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3741" w14:textId="77777777" w:rsidR="009F38F4" w:rsidRPr="0040484F" w:rsidRDefault="009F38F4" w:rsidP="009F38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0484F"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="003D08C2" w:rsidRPr="0040484F">
        <w:rPr>
          <w:rFonts w:ascii="Arial" w:eastAsia="Times New Roman" w:hAnsi="Arial" w:cs="Arial"/>
          <w:sz w:val="20"/>
          <w:szCs w:val="20"/>
          <w:lang w:eastAsia="fr-FR"/>
        </w:rPr>
        <w:t>adame, Monsieur Le /La député(e),</w:t>
      </w:r>
    </w:p>
    <w:p w14:paraId="7516C16E" w14:textId="77777777" w:rsidR="009F38F4" w:rsidRPr="0040484F" w:rsidRDefault="009F38F4" w:rsidP="009F38F4">
      <w:pPr>
        <w:rPr>
          <w:rFonts w:ascii="Arial" w:hAnsi="Arial" w:cs="Arial"/>
          <w:sz w:val="20"/>
          <w:szCs w:val="20"/>
        </w:rPr>
      </w:pPr>
    </w:p>
    <w:p w14:paraId="20AEBC4D" w14:textId="15F0EB0A" w:rsidR="004A6CEC" w:rsidRPr="0040484F" w:rsidRDefault="078ED23E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D</w:t>
      </w:r>
      <w:r w:rsidR="003D08C2" w:rsidRPr="3DE9B5E2">
        <w:rPr>
          <w:rFonts w:ascii="Arial" w:hAnsi="Arial" w:cs="Arial"/>
          <w:sz w:val="20"/>
          <w:szCs w:val="20"/>
        </w:rPr>
        <w:t xml:space="preserve">ans </w:t>
      </w:r>
      <w:r w:rsidR="0B609514" w:rsidRPr="3DE9B5E2">
        <w:rPr>
          <w:rFonts w:ascii="Arial" w:hAnsi="Arial" w:cs="Arial"/>
          <w:sz w:val="20"/>
          <w:szCs w:val="20"/>
        </w:rPr>
        <w:t xml:space="preserve">la </w:t>
      </w:r>
      <w:r w:rsidR="003D08C2" w:rsidRPr="3DE9B5E2">
        <w:rPr>
          <w:rFonts w:ascii="Arial" w:hAnsi="Arial" w:cs="Arial"/>
          <w:sz w:val="20"/>
          <w:szCs w:val="20"/>
        </w:rPr>
        <w:t>situation exceptionnelle et inédite</w:t>
      </w:r>
      <w:r w:rsidR="22EE4C92" w:rsidRPr="3DE9B5E2">
        <w:rPr>
          <w:rFonts w:ascii="Arial" w:hAnsi="Arial" w:cs="Arial"/>
          <w:sz w:val="20"/>
          <w:szCs w:val="20"/>
        </w:rPr>
        <w:t xml:space="preserve"> que nous </w:t>
      </w:r>
      <w:r w:rsidR="57F3EA21" w:rsidRPr="3DE9B5E2">
        <w:rPr>
          <w:rFonts w:ascii="Arial" w:hAnsi="Arial" w:cs="Arial"/>
          <w:sz w:val="20"/>
          <w:szCs w:val="20"/>
        </w:rPr>
        <w:t>traversons</w:t>
      </w:r>
      <w:r w:rsidR="006E1160">
        <w:rPr>
          <w:rFonts w:ascii="Arial" w:hAnsi="Arial" w:cs="Arial"/>
          <w:sz w:val="20"/>
          <w:szCs w:val="20"/>
        </w:rPr>
        <w:t>, permettez</w:t>
      </w:r>
      <w:r w:rsidR="75927EBB" w:rsidRPr="3DE9B5E2">
        <w:rPr>
          <w:rFonts w:ascii="Arial" w:hAnsi="Arial" w:cs="Arial"/>
          <w:sz w:val="20"/>
          <w:szCs w:val="20"/>
        </w:rPr>
        <w:t>-</w:t>
      </w:r>
      <w:r w:rsidR="22EE4C92" w:rsidRPr="3DE9B5E2">
        <w:rPr>
          <w:rFonts w:ascii="Arial" w:hAnsi="Arial" w:cs="Arial"/>
          <w:sz w:val="20"/>
          <w:szCs w:val="20"/>
        </w:rPr>
        <w:t xml:space="preserve">moi de </w:t>
      </w:r>
      <w:r w:rsidR="003D08C2" w:rsidRPr="3DE9B5E2">
        <w:rPr>
          <w:rFonts w:ascii="Arial" w:hAnsi="Arial" w:cs="Arial"/>
          <w:sz w:val="20"/>
          <w:szCs w:val="20"/>
        </w:rPr>
        <w:t>m’adresse</w:t>
      </w:r>
      <w:r w:rsidR="7A3E9C4A" w:rsidRPr="3DE9B5E2">
        <w:rPr>
          <w:rFonts w:ascii="Arial" w:hAnsi="Arial" w:cs="Arial"/>
          <w:sz w:val="20"/>
          <w:szCs w:val="20"/>
        </w:rPr>
        <w:t>r</w:t>
      </w:r>
      <w:r w:rsidR="003D08C2" w:rsidRPr="3DE9B5E2">
        <w:rPr>
          <w:rFonts w:ascii="Arial" w:hAnsi="Arial" w:cs="Arial"/>
          <w:sz w:val="20"/>
          <w:szCs w:val="20"/>
        </w:rPr>
        <w:t xml:space="preserve"> à vous en tant qu</w:t>
      </w:r>
      <w:r w:rsidR="00CF377D" w:rsidRPr="3DE9B5E2">
        <w:rPr>
          <w:rFonts w:ascii="Arial" w:hAnsi="Arial" w:cs="Arial"/>
          <w:sz w:val="20"/>
          <w:szCs w:val="20"/>
        </w:rPr>
        <w:t>’</w:t>
      </w:r>
      <w:r w:rsidR="003A172A" w:rsidRPr="3DE9B5E2">
        <w:rPr>
          <w:rFonts w:ascii="Arial" w:hAnsi="Arial" w:cs="Arial"/>
          <w:sz w:val="20"/>
          <w:szCs w:val="20"/>
        </w:rPr>
        <w:t>orthoptiste</w:t>
      </w:r>
      <w:r w:rsidR="00CF377D" w:rsidRPr="3DE9B5E2">
        <w:rPr>
          <w:rFonts w:ascii="Arial" w:hAnsi="Arial" w:cs="Arial"/>
          <w:sz w:val="20"/>
          <w:szCs w:val="20"/>
        </w:rPr>
        <w:t>,</w:t>
      </w:r>
      <w:r w:rsidR="003D08C2" w:rsidRPr="3DE9B5E2">
        <w:rPr>
          <w:rFonts w:ascii="Arial" w:hAnsi="Arial" w:cs="Arial"/>
          <w:sz w:val="20"/>
          <w:szCs w:val="20"/>
        </w:rPr>
        <w:t xml:space="preserve"> professionnel</w:t>
      </w:r>
      <w:r w:rsidR="00D25333" w:rsidRPr="3DE9B5E2">
        <w:rPr>
          <w:rFonts w:ascii="Arial" w:hAnsi="Arial" w:cs="Arial"/>
          <w:sz w:val="20"/>
          <w:szCs w:val="20"/>
        </w:rPr>
        <w:t>(</w:t>
      </w:r>
      <w:r w:rsidR="003D08C2" w:rsidRPr="3DE9B5E2">
        <w:rPr>
          <w:rFonts w:ascii="Arial" w:hAnsi="Arial" w:cs="Arial"/>
          <w:sz w:val="20"/>
          <w:szCs w:val="20"/>
        </w:rPr>
        <w:t>le</w:t>
      </w:r>
      <w:r w:rsidR="00D25333" w:rsidRPr="3DE9B5E2">
        <w:rPr>
          <w:rFonts w:ascii="Arial" w:hAnsi="Arial" w:cs="Arial"/>
          <w:sz w:val="20"/>
          <w:szCs w:val="20"/>
        </w:rPr>
        <w:t>)</w:t>
      </w:r>
      <w:r w:rsidR="003D08C2" w:rsidRPr="3DE9B5E2">
        <w:rPr>
          <w:rFonts w:ascii="Arial" w:hAnsi="Arial" w:cs="Arial"/>
          <w:sz w:val="20"/>
          <w:szCs w:val="20"/>
        </w:rPr>
        <w:t xml:space="preserve"> de santé libéral</w:t>
      </w:r>
      <w:r w:rsidR="00D25333" w:rsidRPr="3DE9B5E2">
        <w:rPr>
          <w:rFonts w:ascii="Arial" w:hAnsi="Arial" w:cs="Arial"/>
          <w:sz w:val="20"/>
          <w:szCs w:val="20"/>
        </w:rPr>
        <w:t>(</w:t>
      </w:r>
      <w:r w:rsidR="003D08C2" w:rsidRPr="3DE9B5E2">
        <w:rPr>
          <w:rFonts w:ascii="Arial" w:hAnsi="Arial" w:cs="Arial"/>
          <w:sz w:val="20"/>
          <w:szCs w:val="20"/>
        </w:rPr>
        <w:t>e</w:t>
      </w:r>
      <w:r w:rsidR="00D25333" w:rsidRPr="3DE9B5E2">
        <w:rPr>
          <w:rFonts w:ascii="Arial" w:hAnsi="Arial" w:cs="Arial"/>
          <w:sz w:val="20"/>
          <w:szCs w:val="20"/>
        </w:rPr>
        <w:t>)</w:t>
      </w:r>
      <w:r w:rsidR="003D08C2" w:rsidRPr="3DE9B5E2">
        <w:rPr>
          <w:rFonts w:ascii="Arial" w:hAnsi="Arial" w:cs="Arial"/>
          <w:sz w:val="20"/>
          <w:szCs w:val="20"/>
        </w:rPr>
        <w:t xml:space="preserve">. </w:t>
      </w:r>
    </w:p>
    <w:p w14:paraId="506BC687" w14:textId="4F29AE93" w:rsidR="00EA7910" w:rsidRPr="0040484F" w:rsidRDefault="001A5B99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>
        <w:br/>
      </w:r>
      <w:r w:rsidR="003D08C2" w:rsidRPr="47DCCE55">
        <w:rPr>
          <w:rFonts w:ascii="Arial" w:hAnsi="Arial" w:cs="Arial"/>
          <w:sz w:val="20"/>
          <w:szCs w:val="20"/>
        </w:rPr>
        <w:t xml:space="preserve"> </w:t>
      </w:r>
      <w:r w:rsidR="554C3A39" w:rsidRPr="47DCCE55">
        <w:rPr>
          <w:rFonts w:ascii="Arial" w:hAnsi="Arial" w:cs="Arial"/>
          <w:sz w:val="20"/>
          <w:szCs w:val="20"/>
        </w:rPr>
        <w:t xml:space="preserve">Les orthoptistes libéraux, dans l’immense majorité, </w:t>
      </w:r>
      <w:r w:rsidR="0C0CC242" w:rsidRPr="47DCCE55">
        <w:rPr>
          <w:rFonts w:ascii="Arial" w:hAnsi="Arial" w:cs="Arial"/>
          <w:sz w:val="20"/>
          <w:szCs w:val="20"/>
        </w:rPr>
        <w:t>ont fermé</w:t>
      </w:r>
      <w:r w:rsidR="1C301B01" w:rsidRPr="47DCCE55">
        <w:rPr>
          <w:rFonts w:ascii="Arial" w:hAnsi="Arial" w:cs="Arial"/>
          <w:sz w:val="20"/>
          <w:szCs w:val="20"/>
        </w:rPr>
        <w:t>, dès le lundi 16 mars 2020,</w:t>
      </w:r>
      <w:r w:rsidR="554C3A39" w:rsidRPr="47DCCE55">
        <w:rPr>
          <w:rFonts w:ascii="Arial" w:hAnsi="Arial" w:cs="Arial"/>
          <w:sz w:val="20"/>
          <w:szCs w:val="20"/>
        </w:rPr>
        <w:t xml:space="preserve"> </w:t>
      </w:r>
      <w:r w:rsidR="3CCEF291" w:rsidRPr="47DCCE55">
        <w:rPr>
          <w:rFonts w:ascii="Arial" w:hAnsi="Arial" w:cs="Arial"/>
          <w:sz w:val="20"/>
          <w:szCs w:val="20"/>
        </w:rPr>
        <w:t xml:space="preserve">leurs </w:t>
      </w:r>
      <w:r w:rsidR="554C3A39" w:rsidRPr="47DCCE55">
        <w:rPr>
          <w:rFonts w:ascii="Arial" w:hAnsi="Arial" w:cs="Arial"/>
          <w:sz w:val="20"/>
          <w:szCs w:val="20"/>
        </w:rPr>
        <w:t xml:space="preserve">cabinets par </w:t>
      </w:r>
      <w:r w:rsidR="1C883169" w:rsidRPr="47DCCE55">
        <w:rPr>
          <w:rFonts w:ascii="Arial" w:hAnsi="Arial" w:cs="Arial"/>
          <w:sz w:val="20"/>
          <w:szCs w:val="20"/>
        </w:rPr>
        <w:t>déontologie, sens des responsabilité</w:t>
      </w:r>
      <w:r w:rsidR="25A9A29F" w:rsidRPr="47DCCE55">
        <w:rPr>
          <w:rFonts w:ascii="Arial" w:hAnsi="Arial" w:cs="Arial"/>
          <w:sz w:val="20"/>
          <w:szCs w:val="20"/>
        </w:rPr>
        <w:t>s</w:t>
      </w:r>
      <w:r w:rsidR="1C883169" w:rsidRPr="47DCCE55">
        <w:rPr>
          <w:rFonts w:ascii="Arial" w:hAnsi="Arial" w:cs="Arial"/>
          <w:sz w:val="20"/>
          <w:szCs w:val="20"/>
        </w:rPr>
        <w:t xml:space="preserve"> et </w:t>
      </w:r>
      <w:r w:rsidR="554C3A39" w:rsidRPr="47DCCE55">
        <w:rPr>
          <w:rFonts w:ascii="Arial" w:hAnsi="Arial" w:cs="Arial"/>
          <w:sz w:val="20"/>
          <w:szCs w:val="20"/>
        </w:rPr>
        <w:t xml:space="preserve">conscience professionnelle </w:t>
      </w:r>
      <w:r w:rsidR="77DEB4EA" w:rsidRPr="47DCCE55">
        <w:rPr>
          <w:rFonts w:ascii="Arial" w:hAnsi="Arial" w:cs="Arial"/>
          <w:sz w:val="20"/>
          <w:szCs w:val="20"/>
        </w:rPr>
        <w:t xml:space="preserve">afin de </w:t>
      </w:r>
      <w:r w:rsidR="554C3A39" w:rsidRPr="47DCCE55">
        <w:rPr>
          <w:rFonts w:ascii="Arial" w:hAnsi="Arial" w:cs="Arial"/>
          <w:sz w:val="20"/>
          <w:szCs w:val="20"/>
        </w:rPr>
        <w:t xml:space="preserve">ne pas mettre la vie de </w:t>
      </w:r>
      <w:r w:rsidR="6570A131" w:rsidRPr="47DCCE55">
        <w:rPr>
          <w:rFonts w:ascii="Arial" w:hAnsi="Arial" w:cs="Arial"/>
          <w:sz w:val="20"/>
          <w:szCs w:val="20"/>
        </w:rPr>
        <w:t xml:space="preserve">leurs </w:t>
      </w:r>
      <w:r w:rsidR="554C3A39" w:rsidRPr="47DCCE55">
        <w:rPr>
          <w:rFonts w:ascii="Arial" w:hAnsi="Arial" w:cs="Arial"/>
          <w:sz w:val="20"/>
          <w:szCs w:val="20"/>
        </w:rPr>
        <w:t xml:space="preserve">patients en danger </w:t>
      </w:r>
      <w:r w:rsidR="29EF2969" w:rsidRPr="47DCCE55">
        <w:rPr>
          <w:rFonts w:ascii="Arial" w:hAnsi="Arial" w:cs="Arial"/>
          <w:sz w:val="20"/>
          <w:szCs w:val="20"/>
        </w:rPr>
        <w:t>et de ne pas participer à l‘expansion de l’épidémie.</w:t>
      </w:r>
    </w:p>
    <w:p w14:paraId="36B181D6" w14:textId="33C735EB" w:rsidR="00EA7910" w:rsidRPr="0040484F" w:rsidRDefault="001A5B99" w:rsidP="5543E034">
      <w:pPr>
        <w:pStyle w:val="Corpsdetexte"/>
        <w:rPr>
          <w:rFonts w:ascii="Arial" w:hAnsi="Arial" w:cs="Arial"/>
          <w:color w:val="000000" w:themeColor="text1"/>
          <w:sz w:val="20"/>
          <w:szCs w:val="20"/>
        </w:rPr>
      </w:pPr>
      <w:r w:rsidRPr="3DE9B5E2">
        <w:rPr>
          <w:rFonts w:ascii="Arial" w:hAnsi="Arial" w:cs="Arial"/>
          <w:color w:val="1D2129"/>
          <w:sz w:val="20"/>
          <w:szCs w:val="20"/>
        </w:rPr>
        <w:t xml:space="preserve"> </w:t>
      </w:r>
      <w:r w:rsidR="0D756EC2" w:rsidRPr="3DE9B5E2">
        <w:rPr>
          <w:rFonts w:ascii="Arial" w:hAnsi="Arial" w:cs="Arial"/>
          <w:sz w:val="20"/>
          <w:szCs w:val="20"/>
        </w:rPr>
        <w:t xml:space="preserve">Ces gestes forts ont été consentis de plein </w:t>
      </w:r>
      <w:r w:rsidR="0048772B" w:rsidRPr="3DE9B5E2">
        <w:rPr>
          <w:rFonts w:ascii="Arial" w:hAnsi="Arial" w:cs="Arial"/>
          <w:sz w:val="20"/>
          <w:szCs w:val="20"/>
        </w:rPr>
        <w:t>gré</w:t>
      </w:r>
      <w:r w:rsidR="0D756EC2" w:rsidRPr="3DE9B5E2">
        <w:rPr>
          <w:rFonts w:ascii="Arial" w:hAnsi="Arial" w:cs="Arial"/>
          <w:sz w:val="20"/>
          <w:szCs w:val="20"/>
        </w:rPr>
        <w:t xml:space="preserve"> par solidarité et pour ne pas aggraver la crise sanitaire.</w:t>
      </w:r>
      <w:r w:rsidR="0342B573" w:rsidRPr="3DE9B5E2">
        <w:rPr>
          <w:rFonts w:ascii="Arial" w:hAnsi="Arial" w:cs="Arial"/>
          <w:sz w:val="20"/>
          <w:szCs w:val="20"/>
        </w:rPr>
        <w:t xml:space="preserve"> </w:t>
      </w:r>
      <w:r w:rsidR="002B4F87" w:rsidRPr="3DE9B5E2">
        <w:rPr>
          <w:rFonts w:ascii="Arial" w:hAnsi="Arial" w:cs="Arial"/>
          <w:sz w:val="20"/>
          <w:szCs w:val="20"/>
        </w:rPr>
        <w:t xml:space="preserve">Nous n’avons eu </w:t>
      </w:r>
      <w:r w:rsidR="0B861FB6" w:rsidRPr="3DE9B5E2">
        <w:rPr>
          <w:rFonts w:ascii="Arial" w:hAnsi="Arial" w:cs="Arial"/>
          <w:sz w:val="20"/>
          <w:szCs w:val="20"/>
        </w:rPr>
        <w:t xml:space="preserve">à ce jour, </w:t>
      </w:r>
      <w:r w:rsidR="002B4F87" w:rsidRPr="3DE9B5E2">
        <w:rPr>
          <w:rFonts w:ascii="Arial" w:hAnsi="Arial" w:cs="Arial"/>
          <w:sz w:val="20"/>
          <w:szCs w:val="20"/>
        </w:rPr>
        <w:t>aucune directive ni consigne de l’</w:t>
      </w:r>
      <w:r w:rsidR="7A32E0FA" w:rsidRPr="3DE9B5E2">
        <w:rPr>
          <w:rFonts w:ascii="Arial" w:hAnsi="Arial" w:cs="Arial"/>
          <w:sz w:val="20"/>
          <w:szCs w:val="20"/>
        </w:rPr>
        <w:t>E</w:t>
      </w:r>
      <w:r w:rsidR="002B4F87" w:rsidRPr="3DE9B5E2">
        <w:rPr>
          <w:rFonts w:ascii="Arial" w:hAnsi="Arial" w:cs="Arial"/>
          <w:sz w:val="20"/>
          <w:szCs w:val="20"/>
        </w:rPr>
        <w:t>tat</w:t>
      </w:r>
      <w:r w:rsidR="1EA157A4" w:rsidRPr="3DE9B5E2">
        <w:rPr>
          <w:rFonts w:ascii="Arial" w:hAnsi="Arial" w:cs="Arial"/>
          <w:sz w:val="20"/>
          <w:szCs w:val="20"/>
        </w:rPr>
        <w:t xml:space="preserve"> en ce sens</w:t>
      </w:r>
      <w:r w:rsidR="002B4F87" w:rsidRPr="3DE9B5E2">
        <w:rPr>
          <w:rFonts w:ascii="Arial" w:hAnsi="Arial" w:cs="Arial"/>
          <w:sz w:val="20"/>
          <w:szCs w:val="20"/>
        </w:rPr>
        <w:t xml:space="preserve">. </w:t>
      </w:r>
      <w:r w:rsidR="451FB165" w:rsidRPr="3DE9B5E2">
        <w:rPr>
          <w:rFonts w:ascii="Arial" w:hAnsi="Arial" w:cs="Arial"/>
          <w:sz w:val="20"/>
          <w:szCs w:val="20"/>
        </w:rPr>
        <w:t xml:space="preserve">Notre </w:t>
      </w:r>
      <w:r w:rsidR="002B4F87" w:rsidRPr="3DE9B5E2">
        <w:rPr>
          <w:rFonts w:ascii="Arial" w:hAnsi="Arial" w:cs="Arial"/>
          <w:sz w:val="20"/>
          <w:szCs w:val="20"/>
        </w:rPr>
        <w:t>syndicat</w:t>
      </w:r>
      <w:r w:rsidR="64D108DC" w:rsidRPr="3DE9B5E2">
        <w:rPr>
          <w:rFonts w:ascii="Arial" w:hAnsi="Arial" w:cs="Arial"/>
          <w:sz w:val="20"/>
          <w:szCs w:val="20"/>
        </w:rPr>
        <w:t xml:space="preserve"> r</w:t>
      </w:r>
      <w:r w:rsidR="70C44729" w:rsidRPr="3DE9B5E2">
        <w:rPr>
          <w:rFonts w:ascii="Arial" w:hAnsi="Arial" w:cs="Arial"/>
          <w:sz w:val="20"/>
          <w:szCs w:val="20"/>
        </w:rPr>
        <w:t>e</w:t>
      </w:r>
      <w:r w:rsidR="64D108DC" w:rsidRPr="3DE9B5E2">
        <w:rPr>
          <w:rFonts w:ascii="Arial" w:hAnsi="Arial" w:cs="Arial"/>
          <w:sz w:val="20"/>
          <w:szCs w:val="20"/>
        </w:rPr>
        <w:t>présentatif</w:t>
      </w:r>
      <w:r w:rsidR="002B4F87" w:rsidRPr="3DE9B5E2">
        <w:rPr>
          <w:rFonts w:ascii="Arial" w:hAnsi="Arial" w:cs="Arial"/>
          <w:sz w:val="20"/>
          <w:szCs w:val="20"/>
        </w:rPr>
        <w:t xml:space="preserve"> </w:t>
      </w:r>
      <w:r w:rsidR="29FDD969" w:rsidRPr="3DE9B5E2">
        <w:rPr>
          <w:rFonts w:ascii="Arial" w:hAnsi="Arial" w:cs="Arial"/>
          <w:sz w:val="20"/>
          <w:szCs w:val="20"/>
        </w:rPr>
        <w:t xml:space="preserve">a </w:t>
      </w:r>
      <w:r w:rsidR="002B4F87" w:rsidRPr="3DE9B5E2">
        <w:rPr>
          <w:rFonts w:ascii="Arial" w:hAnsi="Arial" w:cs="Arial"/>
          <w:sz w:val="20"/>
          <w:szCs w:val="20"/>
        </w:rPr>
        <w:t xml:space="preserve">fortement conseillé à chacun de fermer du fait de la proximité avec nos patients, du manque de protections adaptées et du caractère non urgent et vital de </w:t>
      </w:r>
      <w:r w:rsidR="687CBEC2" w:rsidRPr="3DE9B5E2">
        <w:rPr>
          <w:rFonts w:ascii="Arial" w:hAnsi="Arial" w:cs="Arial"/>
          <w:sz w:val="20"/>
          <w:szCs w:val="20"/>
        </w:rPr>
        <w:t xml:space="preserve">notre </w:t>
      </w:r>
      <w:r w:rsidR="002B4F87" w:rsidRPr="3DE9B5E2">
        <w:rPr>
          <w:rFonts w:ascii="Arial" w:hAnsi="Arial" w:cs="Arial"/>
          <w:sz w:val="20"/>
          <w:szCs w:val="20"/>
        </w:rPr>
        <w:t>profession</w:t>
      </w:r>
      <w:r w:rsidR="00CECABF" w:rsidRPr="3DE9B5E2">
        <w:rPr>
          <w:rFonts w:ascii="Arial" w:hAnsi="Arial" w:cs="Arial"/>
          <w:sz w:val="20"/>
          <w:szCs w:val="20"/>
        </w:rPr>
        <w:t xml:space="preserve"> bien que nous n’entrions pas dans la liste administrative des établissements devant</w:t>
      </w:r>
      <w:r w:rsidR="6FE0E513" w:rsidRPr="3DE9B5E2">
        <w:rPr>
          <w:rFonts w:ascii="Arial" w:hAnsi="Arial" w:cs="Arial"/>
          <w:sz w:val="20"/>
          <w:szCs w:val="20"/>
        </w:rPr>
        <w:t xml:space="preserve"> obligatoirement</w:t>
      </w:r>
      <w:r w:rsidR="00CECABF" w:rsidRPr="3DE9B5E2">
        <w:rPr>
          <w:rFonts w:ascii="Arial" w:hAnsi="Arial" w:cs="Arial"/>
          <w:sz w:val="20"/>
          <w:szCs w:val="20"/>
        </w:rPr>
        <w:t xml:space="preserve"> fermer</w:t>
      </w:r>
      <w:r w:rsidR="3185FF00" w:rsidRPr="3DE9B5E2">
        <w:rPr>
          <w:rFonts w:ascii="Arial" w:hAnsi="Arial" w:cs="Arial"/>
          <w:sz w:val="20"/>
          <w:szCs w:val="20"/>
        </w:rPr>
        <w:t>.</w:t>
      </w:r>
    </w:p>
    <w:p w14:paraId="67788A07" w14:textId="49613CD6" w:rsidR="00B4705C" w:rsidRPr="0040484F" w:rsidRDefault="000D5E28" w:rsidP="5543E034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0"/>
          <w:szCs w:val="20"/>
        </w:rPr>
      </w:pPr>
      <w:r>
        <w:br/>
      </w:r>
      <w:r w:rsidR="27725984" w:rsidRPr="7B6DA4F2">
        <w:rPr>
          <w:rFonts w:ascii="Arial" w:hAnsi="Arial" w:cs="Arial"/>
          <w:sz w:val="20"/>
          <w:szCs w:val="20"/>
        </w:rPr>
        <w:t xml:space="preserve">Cette </w:t>
      </w:r>
      <w:r w:rsidR="003D08C2" w:rsidRPr="7B6DA4F2">
        <w:rPr>
          <w:rFonts w:ascii="Arial" w:hAnsi="Arial" w:cs="Arial"/>
          <w:sz w:val="20"/>
          <w:szCs w:val="20"/>
        </w:rPr>
        <w:t xml:space="preserve">fermeture </w:t>
      </w:r>
      <w:r w:rsidR="3B747FA7" w:rsidRPr="7B6DA4F2">
        <w:rPr>
          <w:rFonts w:ascii="Arial" w:hAnsi="Arial" w:cs="Arial"/>
          <w:sz w:val="20"/>
          <w:szCs w:val="20"/>
        </w:rPr>
        <w:t xml:space="preserve">“volontaire” </w:t>
      </w:r>
      <w:r w:rsidR="003D08C2" w:rsidRPr="7B6DA4F2">
        <w:rPr>
          <w:rFonts w:ascii="Arial" w:hAnsi="Arial" w:cs="Arial"/>
          <w:sz w:val="20"/>
          <w:szCs w:val="20"/>
        </w:rPr>
        <w:t>de nos cabinets engendre</w:t>
      </w:r>
      <w:r w:rsidR="794D8675" w:rsidRPr="7B6DA4F2">
        <w:rPr>
          <w:rFonts w:ascii="Arial" w:hAnsi="Arial" w:cs="Arial"/>
          <w:sz w:val="20"/>
          <w:szCs w:val="20"/>
        </w:rPr>
        <w:t xml:space="preserve">, vous vous en doutez, </w:t>
      </w:r>
      <w:r w:rsidR="003D08C2" w:rsidRPr="7B6DA4F2">
        <w:rPr>
          <w:rFonts w:ascii="Arial" w:hAnsi="Arial" w:cs="Arial"/>
          <w:sz w:val="20"/>
          <w:szCs w:val="20"/>
        </w:rPr>
        <w:t xml:space="preserve">des conséquences terribles </w:t>
      </w:r>
      <w:r w:rsidR="2CA8BEDB" w:rsidRPr="7B6DA4F2">
        <w:rPr>
          <w:rFonts w:ascii="Arial" w:hAnsi="Arial" w:cs="Arial"/>
          <w:sz w:val="20"/>
          <w:szCs w:val="20"/>
        </w:rPr>
        <w:t>sur les</w:t>
      </w:r>
      <w:r w:rsidR="45D1CAA5" w:rsidRPr="7B6DA4F2">
        <w:rPr>
          <w:rFonts w:ascii="Arial" w:hAnsi="Arial" w:cs="Arial"/>
          <w:sz w:val="20"/>
          <w:szCs w:val="20"/>
        </w:rPr>
        <w:t xml:space="preserve"> prises en charge de </w:t>
      </w:r>
      <w:r w:rsidR="003D08C2" w:rsidRPr="7B6DA4F2">
        <w:rPr>
          <w:rFonts w:ascii="Arial" w:hAnsi="Arial" w:cs="Arial"/>
          <w:sz w:val="20"/>
          <w:szCs w:val="20"/>
        </w:rPr>
        <w:t xml:space="preserve">nos patients mais aussi des conséquences économiques </w:t>
      </w:r>
      <w:r w:rsidR="23D4C04E" w:rsidRPr="7B6DA4F2">
        <w:rPr>
          <w:rFonts w:ascii="Arial" w:hAnsi="Arial" w:cs="Arial"/>
          <w:sz w:val="20"/>
          <w:szCs w:val="20"/>
        </w:rPr>
        <w:t>m</w:t>
      </w:r>
      <w:r w:rsidR="66A91DA4" w:rsidRPr="7B6DA4F2">
        <w:rPr>
          <w:rFonts w:ascii="Arial" w:hAnsi="Arial" w:cs="Arial"/>
          <w:sz w:val="20"/>
          <w:szCs w:val="20"/>
        </w:rPr>
        <w:t>ajeures</w:t>
      </w:r>
      <w:r w:rsidR="4AD1E6CF" w:rsidRPr="7B6DA4F2">
        <w:rPr>
          <w:rFonts w:ascii="Arial" w:hAnsi="Arial" w:cs="Arial"/>
          <w:sz w:val="20"/>
          <w:szCs w:val="20"/>
        </w:rPr>
        <w:t xml:space="preserve"> pour nos cabinets</w:t>
      </w:r>
      <w:r w:rsidR="66A91DA4" w:rsidRPr="7B6DA4F2">
        <w:rPr>
          <w:rFonts w:ascii="Arial" w:hAnsi="Arial" w:cs="Arial"/>
          <w:sz w:val="20"/>
          <w:szCs w:val="20"/>
        </w:rPr>
        <w:t>.</w:t>
      </w:r>
    </w:p>
    <w:p w14:paraId="4E34CA98" w14:textId="696C3508" w:rsidR="3DE9B5E2" w:rsidRDefault="3DE9B5E2" w:rsidP="3DE9B5E2">
      <w:pPr>
        <w:pStyle w:val="NormalWeb"/>
        <w:spacing w:before="90" w:beforeAutospacing="0" w:after="90" w:afterAutospacing="0"/>
        <w:rPr>
          <w:rFonts w:ascii="Arial" w:hAnsi="Arial" w:cs="Arial"/>
          <w:color w:val="FF0000"/>
          <w:sz w:val="20"/>
          <w:szCs w:val="20"/>
        </w:rPr>
      </w:pPr>
    </w:p>
    <w:p w14:paraId="37804AF2" w14:textId="5A179AF3" w:rsidR="0744C755" w:rsidRDefault="0744C755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Si je me permets de vous interpeler ainsi, c’est qu’i</w:t>
      </w:r>
      <w:r w:rsidR="3945A978" w:rsidRPr="3DE9B5E2">
        <w:rPr>
          <w:rFonts w:ascii="Arial" w:hAnsi="Arial" w:cs="Arial"/>
          <w:sz w:val="20"/>
          <w:szCs w:val="20"/>
        </w:rPr>
        <w:t xml:space="preserve">l nous semble important de faire entendre au Gouvernement les points suivants : </w:t>
      </w:r>
    </w:p>
    <w:p w14:paraId="505962C6" w14:textId="0B96EB33" w:rsidR="003D08C2" w:rsidRPr="0040484F" w:rsidRDefault="03AD2745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 xml:space="preserve">Il faut que le Gouvernement ordonne à </w:t>
      </w:r>
      <w:r w:rsidR="0040484F" w:rsidRPr="3DE9B5E2">
        <w:rPr>
          <w:rFonts w:ascii="Arial" w:hAnsi="Arial" w:cs="Arial"/>
          <w:sz w:val="20"/>
          <w:szCs w:val="20"/>
        </w:rPr>
        <w:t>toutes</w:t>
      </w:r>
      <w:r w:rsidR="00B4705C" w:rsidRPr="3DE9B5E2">
        <w:rPr>
          <w:rFonts w:ascii="Arial" w:hAnsi="Arial" w:cs="Arial"/>
          <w:sz w:val="20"/>
          <w:szCs w:val="20"/>
        </w:rPr>
        <w:t xml:space="preserve"> </w:t>
      </w:r>
      <w:r w:rsidR="00465764" w:rsidRPr="3DE9B5E2">
        <w:rPr>
          <w:rFonts w:ascii="Arial" w:hAnsi="Arial" w:cs="Arial"/>
          <w:sz w:val="20"/>
          <w:szCs w:val="20"/>
        </w:rPr>
        <w:t>les</w:t>
      </w:r>
      <w:r w:rsidR="003D08C2" w:rsidRPr="3DE9B5E2">
        <w:rPr>
          <w:rFonts w:ascii="Arial" w:hAnsi="Arial" w:cs="Arial"/>
          <w:sz w:val="20"/>
          <w:szCs w:val="20"/>
        </w:rPr>
        <w:t xml:space="preserve"> ARS</w:t>
      </w:r>
      <w:r w:rsidR="00465764" w:rsidRPr="3DE9B5E2">
        <w:rPr>
          <w:rFonts w:ascii="Arial" w:hAnsi="Arial" w:cs="Arial"/>
          <w:sz w:val="20"/>
          <w:szCs w:val="20"/>
        </w:rPr>
        <w:t xml:space="preserve"> du </w:t>
      </w:r>
      <w:r w:rsidR="0040484F" w:rsidRPr="3DE9B5E2">
        <w:rPr>
          <w:rFonts w:ascii="Arial" w:hAnsi="Arial" w:cs="Arial"/>
          <w:sz w:val="20"/>
          <w:szCs w:val="20"/>
        </w:rPr>
        <w:t xml:space="preserve">territoire </w:t>
      </w:r>
      <w:r w:rsidR="008D7103" w:rsidRPr="3DE9B5E2">
        <w:rPr>
          <w:rFonts w:ascii="Arial" w:hAnsi="Arial" w:cs="Arial"/>
          <w:sz w:val="20"/>
          <w:szCs w:val="20"/>
        </w:rPr>
        <w:t xml:space="preserve">de prendre un </w:t>
      </w:r>
      <w:r w:rsidR="000A05D8" w:rsidRPr="3DE9B5E2">
        <w:rPr>
          <w:rFonts w:ascii="Arial" w:hAnsi="Arial" w:cs="Arial"/>
          <w:sz w:val="20"/>
          <w:szCs w:val="20"/>
        </w:rPr>
        <w:t xml:space="preserve">arrêté </w:t>
      </w:r>
      <w:r w:rsidR="3C9DEDD3" w:rsidRPr="3DE9B5E2">
        <w:rPr>
          <w:rFonts w:ascii="Arial" w:hAnsi="Arial" w:cs="Arial"/>
          <w:sz w:val="20"/>
          <w:szCs w:val="20"/>
        </w:rPr>
        <w:t>de fermeture admin</w:t>
      </w:r>
      <w:r w:rsidR="49B98A46" w:rsidRPr="3DE9B5E2">
        <w:rPr>
          <w:rFonts w:ascii="Arial" w:hAnsi="Arial" w:cs="Arial"/>
          <w:sz w:val="20"/>
          <w:szCs w:val="20"/>
        </w:rPr>
        <w:t>is</w:t>
      </w:r>
      <w:r w:rsidR="3C9DEDD3" w:rsidRPr="3DE9B5E2">
        <w:rPr>
          <w:rFonts w:ascii="Arial" w:hAnsi="Arial" w:cs="Arial"/>
          <w:sz w:val="20"/>
          <w:szCs w:val="20"/>
        </w:rPr>
        <w:t>trative des cabinets d’orthoptie à compter</w:t>
      </w:r>
      <w:r w:rsidR="003D08C2" w:rsidRPr="3DE9B5E2">
        <w:rPr>
          <w:rFonts w:ascii="Arial" w:hAnsi="Arial" w:cs="Arial"/>
          <w:sz w:val="20"/>
          <w:szCs w:val="20"/>
        </w:rPr>
        <w:t xml:space="preserve"> du 16/3 </w:t>
      </w:r>
      <w:r w:rsidR="008066E0" w:rsidRPr="3DE9B5E2">
        <w:rPr>
          <w:rFonts w:ascii="Arial" w:hAnsi="Arial" w:cs="Arial"/>
          <w:sz w:val="20"/>
          <w:szCs w:val="20"/>
        </w:rPr>
        <w:t>/20</w:t>
      </w:r>
      <w:r w:rsidR="6BD34204" w:rsidRPr="3DE9B5E2">
        <w:rPr>
          <w:rFonts w:ascii="Arial" w:hAnsi="Arial" w:cs="Arial"/>
          <w:sz w:val="20"/>
          <w:szCs w:val="20"/>
        </w:rPr>
        <w:t xml:space="preserve"> </w:t>
      </w:r>
      <w:r w:rsidR="5AB95D6E" w:rsidRPr="3DE9B5E2">
        <w:rPr>
          <w:rFonts w:ascii="Arial" w:hAnsi="Arial" w:cs="Arial"/>
          <w:sz w:val="20"/>
          <w:szCs w:val="20"/>
        </w:rPr>
        <w:t xml:space="preserve">afin d’espérer </w:t>
      </w:r>
      <w:r w:rsidR="00505EC3" w:rsidRPr="3DE9B5E2">
        <w:rPr>
          <w:rFonts w:ascii="Arial" w:hAnsi="Arial" w:cs="Arial"/>
          <w:sz w:val="20"/>
          <w:szCs w:val="20"/>
        </w:rPr>
        <w:t>être</w:t>
      </w:r>
      <w:r w:rsidR="008066E0" w:rsidRPr="3DE9B5E2">
        <w:rPr>
          <w:rFonts w:ascii="Arial" w:hAnsi="Arial" w:cs="Arial"/>
          <w:sz w:val="20"/>
          <w:szCs w:val="20"/>
        </w:rPr>
        <w:t xml:space="preserve"> éligibles à certains dispositifs de l’</w:t>
      </w:r>
      <w:r w:rsidR="6C13DFD8" w:rsidRPr="3DE9B5E2">
        <w:rPr>
          <w:rFonts w:ascii="Arial" w:hAnsi="Arial" w:cs="Arial"/>
          <w:sz w:val="20"/>
          <w:szCs w:val="20"/>
        </w:rPr>
        <w:t>E</w:t>
      </w:r>
      <w:r w:rsidR="008066E0" w:rsidRPr="3DE9B5E2">
        <w:rPr>
          <w:rFonts w:ascii="Arial" w:hAnsi="Arial" w:cs="Arial"/>
          <w:sz w:val="20"/>
          <w:szCs w:val="20"/>
        </w:rPr>
        <w:t>tat.</w:t>
      </w:r>
    </w:p>
    <w:p w14:paraId="102F3427" w14:textId="77777777" w:rsidR="00573907" w:rsidRDefault="00573907" w:rsidP="003D08C2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5CDD5F46" w14:textId="608493D9" w:rsidR="009E4C5B" w:rsidRPr="00573907" w:rsidRDefault="6CF8B44B" w:rsidP="3DE9B5E2">
      <w:pPr>
        <w:pStyle w:val="Corpsdetexte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L’</w:t>
      </w:r>
      <w:r w:rsidR="003D08C2" w:rsidRPr="3DE9B5E2">
        <w:rPr>
          <w:rFonts w:ascii="Arial" w:hAnsi="Arial" w:cs="Arial"/>
          <w:sz w:val="20"/>
          <w:szCs w:val="20"/>
        </w:rPr>
        <w:t xml:space="preserve">état de catastrophe sanitaire </w:t>
      </w:r>
      <w:r w:rsidR="22C0C2ED" w:rsidRPr="3DE9B5E2">
        <w:rPr>
          <w:rFonts w:ascii="Arial" w:hAnsi="Arial" w:cs="Arial"/>
          <w:sz w:val="20"/>
          <w:szCs w:val="20"/>
        </w:rPr>
        <w:t>doit être instauré afin que les assureurs privés</w:t>
      </w:r>
      <w:r w:rsidR="0C7B1B57" w:rsidRPr="3DE9B5E2">
        <w:rPr>
          <w:rFonts w:ascii="Arial" w:hAnsi="Arial" w:cs="Arial"/>
          <w:sz w:val="20"/>
          <w:szCs w:val="20"/>
        </w:rPr>
        <w:t>,</w:t>
      </w:r>
      <w:r w:rsidR="22C0C2ED" w:rsidRPr="3DE9B5E2">
        <w:rPr>
          <w:rFonts w:ascii="Arial" w:hAnsi="Arial" w:cs="Arial"/>
          <w:sz w:val="20"/>
          <w:szCs w:val="20"/>
        </w:rPr>
        <w:t xml:space="preserve"> chez qui nous sommes obligés de cotiser</w:t>
      </w:r>
      <w:r w:rsidR="43A6C671" w:rsidRPr="3DE9B5E2">
        <w:rPr>
          <w:rFonts w:ascii="Arial" w:hAnsi="Arial" w:cs="Arial"/>
          <w:sz w:val="20"/>
          <w:szCs w:val="20"/>
        </w:rPr>
        <w:t xml:space="preserve"> tous les ans</w:t>
      </w:r>
      <w:r w:rsidR="22C0C2ED" w:rsidRPr="3DE9B5E2">
        <w:rPr>
          <w:rFonts w:ascii="Arial" w:hAnsi="Arial" w:cs="Arial"/>
          <w:sz w:val="20"/>
          <w:szCs w:val="20"/>
        </w:rPr>
        <w:t>, soient à leur tour d</w:t>
      </w:r>
      <w:r w:rsidR="4A66DEC3" w:rsidRPr="3DE9B5E2">
        <w:rPr>
          <w:rFonts w:ascii="Arial" w:hAnsi="Arial" w:cs="Arial"/>
          <w:sz w:val="20"/>
          <w:szCs w:val="20"/>
        </w:rPr>
        <w:t>ans l’obligation de nous aider à compenser nos pertes de ressources</w:t>
      </w:r>
      <w:r w:rsidR="19343F26" w:rsidRPr="3DE9B5E2">
        <w:rPr>
          <w:rFonts w:ascii="Arial" w:hAnsi="Arial" w:cs="Arial"/>
          <w:sz w:val="20"/>
          <w:szCs w:val="20"/>
        </w:rPr>
        <w:t>.</w:t>
      </w:r>
    </w:p>
    <w:p w14:paraId="12D3CEB5" w14:textId="1445D699" w:rsidR="3DE9B5E2" w:rsidRDefault="3DE9B5E2" w:rsidP="3DE9B5E2">
      <w:pPr>
        <w:pStyle w:val="NormalWeb"/>
        <w:spacing w:before="90" w:beforeAutospacing="0" w:after="90" w:afterAutospacing="0"/>
        <w:rPr>
          <w:rFonts w:ascii="Arial" w:hAnsi="Arial" w:cs="Arial"/>
          <w:color w:val="FF0000"/>
          <w:sz w:val="20"/>
          <w:szCs w:val="20"/>
        </w:rPr>
      </w:pPr>
    </w:p>
    <w:p w14:paraId="7F5E9A1C" w14:textId="510E2167" w:rsidR="003D08C2" w:rsidRPr="00012799" w:rsidRDefault="2B95A80B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Le Fond de Solidarité annoncé par Monsieur le Premier Mini</w:t>
      </w:r>
      <w:r w:rsidR="6D94C33A" w:rsidRPr="3DE9B5E2">
        <w:rPr>
          <w:rFonts w:ascii="Arial" w:hAnsi="Arial" w:cs="Arial"/>
          <w:sz w:val="20"/>
          <w:szCs w:val="20"/>
        </w:rPr>
        <w:t>s</w:t>
      </w:r>
      <w:r w:rsidRPr="3DE9B5E2">
        <w:rPr>
          <w:rFonts w:ascii="Arial" w:hAnsi="Arial" w:cs="Arial"/>
          <w:sz w:val="20"/>
          <w:szCs w:val="20"/>
        </w:rPr>
        <w:t>tre, Monsieur le Ministre de l’Economie et par Monsieur le Ministre de l’Action et des Comptes Publics doit</w:t>
      </w:r>
      <w:r w:rsidR="135DEBF4" w:rsidRPr="3DE9B5E2">
        <w:rPr>
          <w:rFonts w:ascii="Arial" w:hAnsi="Arial" w:cs="Arial"/>
          <w:sz w:val="20"/>
          <w:szCs w:val="20"/>
        </w:rPr>
        <w:t xml:space="preserve"> nous être </w:t>
      </w:r>
      <w:r w:rsidR="422CE145" w:rsidRPr="3DE9B5E2">
        <w:rPr>
          <w:rFonts w:ascii="Arial" w:hAnsi="Arial" w:cs="Arial"/>
          <w:sz w:val="20"/>
          <w:szCs w:val="20"/>
        </w:rPr>
        <w:t>accessible.</w:t>
      </w:r>
    </w:p>
    <w:p w14:paraId="669F721C" w14:textId="0640EBCE" w:rsidR="003D08C2" w:rsidRPr="00012799" w:rsidRDefault="199AE351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U</w:t>
      </w:r>
      <w:r w:rsidR="003D08C2" w:rsidRPr="3DE9B5E2">
        <w:rPr>
          <w:rFonts w:ascii="Arial" w:hAnsi="Arial" w:cs="Arial"/>
          <w:sz w:val="20"/>
          <w:szCs w:val="20"/>
        </w:rPr>
        <w:t xml:space="preserve">ne indemnité </w:t>
      </w:r>
      <w:r w:rsidR="6876A0F5" w:rsidRPr="3DE9B5E2">
        <w:rPr>
          <w:rFonts w:ascii="Arial" w:hAnsi="Arial" w:cs="Arial"/>
          <w:sz w:val="20"/>
          <w:szCs w:val="20"/>
        </w:rPr>
        <w:t>pouvant aller jusqu’à</w:t>
      </w:r>
      <w:r w:rsidR="003D08C2" w:rsidRPr="3DE9B5E2">
        <w:rPr>
          <w:rFonts w:ascii="Arial" w:hAnsi="Arial" w:cs="Arial"/>
          <w:sz w:val="20"/>
          <w:szCs w:val="20"/>
        </w:rPr>
        <w:t xml:space="preserve">1500€ </w:t>
      </w:r>
      <w:r w:rsidR="375809E3" w:rsidRPr="3DE9B5E2">
        <w:rPr>
          <w:rFonts w:ascii="Arial" w:hAnsi="Arial" w:cs="Arial"/>
          <w:sz w:val="20"/>
          <w:szCs w:val="20"/>
        </w:rPr>
        <w:t xml:space="preserve">pour le </w:t>
      </w:r>
      <w:r w:rsidR="003D08C2" w:rsidRPr="3DE9B5E2">
        <w:rPr>
          <w:rFonts w:ascii="Arial" w:hAnsi="Arial" w:cs="Arial"/>
          <w:sz w:val="20"/>
          <w:szCs w:val="20"/>
        </w:rPr>
        <w:t>mois</w:t>
      </w:r>
      <w:r w:rsidR="26984164" w:rsidRPr="3DE9B5E2">
        <w:rPr>
          <w:rFonts w:ascii="Arial" w:hAnsi="Arial" w:cs="Arial"/>
          <w:sz w:val="20"/>
          <w:szCs w:val="20"/>
        </w:rPr>
        <w:t xml:space="preserve"> de mars</w:t>
      </w:r>
      <w:r w:rsidR="76F8EFA3" w:rsidRPr="3DE9B5E2">
        <w:rPr>
          <w:rFonts w:ascii="Arial" w:hAnsi="Arial" w:cs="Arial"/>
          <w:sz w:val="20"/>
          <w:szCs w:val="20"/>
        </w:rPr>
        <w:t xml:space="preserve"> (</w:t>
      </w:r>
      <w:r w:rsidR="007762C4" w:rsidRPr="3DE9B5E2">
        <w:rPr>
          <w:rFonts w:ascii="Arial" w:hAnsi="Arial" w:cs="Arial"/>
          <w:sz w:val="20"/>
          <w:szCs w:val="20"/>
        </w:rPr>
        <w:t>qui peut être complétée</w:t>
      </w:r>
      <w:r w:rsidR="267644BF" w:rsidRPr="3DE9B5E2">
        <w:rPr>
          <w:rFonts w:ascii="Arial" w:hAnsi="Arial" w:cs="Arial"/>
          <w:sz w:val="20"/>
          <w:szCs w:val="20"/>
        </w:rPr>
        <w:t xml:space="preserve"> par les Régions</w:t>
      </w:r>
      <w:r w:rsidR="007762C4" w:rsidRPr="3DE9B5E2">
        <w:rPr>
          <w:rFonts w:ascii="Arial" w:hAnsi="Arial" w:cs="Arial"/>
          <w:sz w:val="20"/>
          <w:szCs w:val="20"/>
        </w:rPr>
        <w:t xml:space="preserve"> de 200</w:t>
      </w:r>
      <w:r w:rsidR="006E7653" w:rsidRPr="3DE9B5E2">
        <w:rPr>
          <w:rFonts w:ascii="Arial" w:hAnsi="Arial" w:cs="Arial"/>
          <w:sz w:val="20"/>
          <w:szCs w:val="20"/>
        </w:rPr>
        <w:t>0</w:t>
      </w:r>
      <w:r w:rsidR="248171BC" w:rsidRPr="3DE9B5E2">
        <w:rPr>
          <w:rFonts w:ascii="Arial" w:hAnsi="Arial" w:cs="Arial"/>
          <w:sz w:val="20"/>
          <w:szCs w:val="20"/>
        </w:rPr>
        <w:t>€</w:t>
      </w:r>
      <w:r w:rsidR="5B8FECB2" w:rsidRPr="3DE9B5E2">
        <w:rPr>
          <w:rFonts w:ascii="Arial" w:hAnsi="Arial" w:cs="Arial"/>
          <w:sz w:val="20"/>
          <w:szCs w:val="20"/>
        </w:rPr>
        <w:t>)</w:t>
      </w:r>
      <w:r w:rsidR="006E7653" w:rsidRPr="3DE9B5E2">
        <w:rPr>
          <w:rFonts w:ascii="Arial" w:hAnsi="Arial" w:cs="Arial"/>
          <w:sz w:val="20"/>
          <w:szCs w:val="20"/>
        </w:rPr>
        <w:t xml:space="preserve"> </w:t>
      </w:r>
      <w:r w:rsidR="4F4A4BCC" w:rsidRPr="3DE9B5E2">
        <w:rPr>
          <w:rFonts w:ascii="Arial" w:hAnsi="Arial" w:cs="Arial"/>
          <w:sz w:val="20"/>
          <w:szCs w:val="20"/>
        </w:rPr>
        <w:t>a été</w:t>
      </w:r>
      <w:r w:rsidR="5DEAC157" w:rsidRPr="3DE9B5E2">
        <w:rPr>
          <w:rFonts w:ascii="Arial" w:hAnsi="Arial" w:cs="Arial"/>
          <w:sz w:val="20"/>
          <w:szCs w:val="20"/>
        </w:rPr>
        <w:t xml:space="preserve"> </w:t>
      </w:r>
      <w:r w:rsidR="4F4A4BCC" w:rsidRPr="3DE9B5E2">
        <w:rPr>
          <w:rFonts w:ascii="Arial" w:hAnsi="Arial" w:cs="Arial"/>
          <w:sz w:val="20"/>
          <w:szCs w:val="20"/>
        </w:rPr>
        <w:t>annoncé</w:t>
      </w:r>
      <w:r w:rsidR="7CA8A132" w:rsidRPr="3DE9B5E2">
        <w:rPr>
          <w:rFonts w:ascii="Arial" w:hAnsi="Arial" w:cs="Arial"/>
          <w:sz w:val="20"/>
          <w:szCs w:val="20"/>
        </w:rPr>
        <w:t>e</w:t>
      </w:r>
      <w:r w:rsidR="4F4A4BCC" w:rsidRPr="3DE9B5E2">
        <w:rPr>
          <w:rFonts w:ascii="Arial" w:hAnsi="Arial" w:cs="Arial"/>
          <w:sz w:val="20"/>
          <w:szCs w:val="20"/>
        </w:rPr>
        <w:t xml:space="preserve"> à grand renfort de déclarations télévisuelles et radiophoniques</w:t>
      </w:r>
    </w:p>
    <w:p w14:paraId="251DAA8F" w14:textId="168E6BD2" w:rsidR="3D359A2A" w:rsidRDefault="3D359A2A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Or, l’une des conditions nécessaire</w:t>
      </w:r>
      <w:r w:rsidR="66A6588C" w:rsidRPr="3DE9B5E2">
        <w:rPr>
          <w:rFonts w:ascii="Arial" w:hAnsi="Arial" w:cs="Arial"/>
          <w:sz w:val="20"/>
          <w:szCs w:val="20"/>
        </w:rPr>
        <w:t>s</w:t>
      </w:r>
      <w:r w:rsidRPr="3DE9B5E2">
        <w:rPr>
          <w:rFonts w:ascii="Arial" w:hAnsi="Arial" w:cs="Arial"/>
          <w:sz w:val="20"/>
          <w:szCs w:val="20"/>
        </w:rPr>
        <w:t xml:space="preserve"> pour obtenir cette aide est d’avoir un BNC sur mars 2020 inférieur de 70% par rapport à mars 2019</w:t>
      </w:r>
      <w:r w:rsidR="3241171B" w:rsidRPr="3DE9B5E2">
        <w:rPr>
          <w:rFonts w:ascii="Arial" w:hAnsi="Arial" w:cs="Arial"/>
          <w:sz w:val="20"/>
          <w:szCs w:val="20"/>
        </w:rPr>
        <w:t>.</w:t>
      </w:r>
      <w:r>
        <w:br/>
      </w:r>
    </w:p>
    <w:p w14:paraId="56403F18" w14:textId="786035B8" w:rsidR="2B892351" w:rsidRDefault="2B892351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Etant donné que Monsieur le Premier Ministre n’a annoncé les premières mesures de fermetures que le 14 mars, tous les cabinets d</w:t>
      </w:r>
      <w:r w:rsidR="10303A76" w:rsidRPr="3DE9B5E2">
        <w:rPr>
          <w:rFonts w:ascii="Arial" w:hAnsi="Arial" w:cs="Arial"/>
          <w:sz w:val="20"/>
          <w:szCs w:val="20"/>
        </w:rPr>
        <w:t>’orthoptie ont reçu leurs patients jusqu’à cette date.</w:t>
      </w:r>
    </w:p>
    <w:p w14:paraId="0D7CCB36" w14:textId="383F1CAE" w:rsidR="10303A76" w:rsidRDefault="10303A76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 xml:space="preserve">Nous avons tous travaillé un </w:t>
      </w:r>
      <w:proofErr w:type="spellStart"/>
      <w:r w:rsidRPr="3DE9B5E2">
        <w:rPr>
          <w:rFonts w:ascii="Arial" w:hAnsi="Arial" w:cs="Arial"/>
          <w:sz w:val="20"/>
          <w:szCs w:val="20"/>
        </w:rPr>
        <w:t>demi-mois</w:t>
      </w:r>
      <w:proofErr w:type="spellEnd"/>
      <w:r w:rsidRPr="3DE9B5E2">
        <w:rPr>
          <w:rFonts w:ascii="Arial" w:hAnsi="Arial" w:cs="Arial"/>
          <w:sz w:val="20"/>
          <w:szCs w:val="20"/>
        </w:rPr>
        <w:t>.</w:t>
      </w:r>
    </w:p>
    <w:p w14:paraId="459530CD" w14:textId="5F53F8DB" w:rsidR="10303A76" w:rsidRDefault="10303A76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 xml:space="preserve">Comment, dès lors, </w:t>
      </w:r>
      <w:proofErr w:type="gramStart"/>
      <w:r w:rsidRPr="3DE9B5E2">
        <w:rPr>
          <w:rFonts w:ascii="Arial" w:hAnsi="Arial" w:cs="Arial"/>
          <w:sz w:val="20"/>
          <w:szCs w:val="20"/>
        </w:rPr>
        <w:t>pourrons nous</w:t>
      </w:r>
      <w:proofErr w:type="gramEnd"/>
      <w:r w:rsidRPr="3DE9B5E2">
        <w:rPr>
          <w:rFonts w:ascii="Arial" w:hAnsi="Arial" w:cs="Arial"/>
          <w:sz w:val="20"/>
          <w:szCs w:val="20"/>
        </w:rPr>
        <w:t xml:space="preserve"> justifier d’une baisse de 70% de notre activité sur un </w:t>
      </w:r>
      <w:proofErr w:type="spellStart"/>
      <w:r w:rsidRPr="3DE9B5E2">
        <w:rPr>
          <w:rFonts w:ascii="Arial" w:hAnsi="Arial" w:cs="Arial"/>
          <w:sz w:val="20"/>
          <w:szCs w:val="20"/>
        </w:rPr>
        <w:t>demi-mois</w:t>
      </w:r>
      <w:proofErr w:type="spellEnd"/>
      <w:r w:rsidRPr="3DE9B5E2">
        <w:rPr>
          <w:rFonts w:ascii="Arial" w:hAnsi="Arial" w:cs="Arial"/>
          <w:sz w:val="20"/>
          <w:szCs w:val="20"/>
        </w:rPr>
        <w:t xml:space="preserve"> de fermeture ?</w:t>
      </w:r>
    </w:p>
    <w:p w14:paraId="54F0A1A4" w14:textId="5E1FC653" w:rsidR="10303A76" w:rsidRDefault="10303A76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Ceci nous semble absurde, d’autant plus que, pour éviter des difficultés de trésorerie, la majeure part</w:t>
      </w:r>
      <w:r w:rsidR="79FA9853" w:rsidRPr="3DE9B5E2">
        <w:rPr>
          <w:rFonts w:ascii="Arial" w:hAnsi="Arial" w:cs="Arial"/>
          <w:sz w:val="20"/>
          <w:szCs w:val="20"/>
        </w:rPr>
        <w:t>i</w:t>
      </w:r>
      <w:r w:rsidRPr="3DE9B5E2">
        <w:rPr>
          <w:rFonts w:ascii="Arial" w:hAnsi="Arial" w:cs="Arial"/>
          <w:sz w:val="20"/>
          <w:szCs w:val="20"/>
        </w:rPr>
        <w:t>e des orthoptistes ont encaissé les hono</w:t>
      </w:r>
      <w:r w:rsidR="1AEBEF9D" w:rsidRPr="3DE9B5E2">
        <w:rPr>
          <w:rFonts w:ascii="Arial" w:hAnsi="Arial" w:cs="Arial"/>
          <w:sz w:val="20"/>
          <w:szCs w:val="20"/>
        </w:rPr>
        <w:t>raires de ces 15 premiers jours de mars.</w:t>
      </w:r>
    </w:p>
    <w:p w14:paraId="30FD383C" w14:textId="6B540C1B" w:rsidR="1AEBEF9D" w:rsidRDefault="1AEBEF9D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>Nous demandons depuis des jours au Gouvernement de ne prendre en compte que la période courant à partir du 16 mars mais, jusque-là, nos doléances n’ont pas eu d’écho</w:t>
      </w:r>
      <w:r w:rsidR="31B298F4" w:rsidRPr="3DE9B5E2">
        <w:rPr>
          <w:rFonts w:ascii="Arial" w:hAnsi="Arial" w:cs="Arial"/>
          <w:sz w:val="20"/>
          <w:szCs w:val="20"/>
        </w:rPr>
        <w:t xml:space="preserve"> auprès des Ministres concernés.</w:t>
      </w:r>
    </w:p>
    <w:p w14:paraId="2835E82D" w14:textId="7380B0A3" w:rsidR="31B298F4" w:rsidRDefault="31B298F4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 xml:space="preserve">Pourtant, Monsieur le Président de la République, dans son intervention du 16 mars a bien affirmé “qu’aucun citoyen ne serait laissé </w:t>
      </w:r>
      <w:r w:rsidR="2A559E80" w:rsidRPr="3DE9B5E2">
        <w:rPr>
          <w:rFonts w:ascii="Arial" w:hAnsi="Arial" w:cs="Arial"/>
          <w:sz w:val="20"/>
          <w:szCs w:val="20"/>
        </w:rPr>
        <w:t>sans revenu”.</w:t>
      </w:r>
    </w:p>
    <w:p w14:paraId="1D015798" w14:textId="5F633BF6" w:rsidR="5543E034" w:rsidRDefault="5543E034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</w:p>
    <w:p w14:paraId="68DF34F5" w14:textId="29CAA2AA" w:rsidR="00624972" w:rsidRPr="00012799" w:rsidRDefault="4C3FD41E" w:rsidP="3DE9B5E2">
      <w:pPr>
        <w:pStyle w:val="Corpsdetexte"/>
        <w:rPr>
          <w:rFonts w:ascii="Arial" w:hAnsi="Arial" w:cs="Arial"/>
          <w:sz w:val="20"/>
          <w:szCs w:val="20"/>
        </w:rPr>
      </w:pPr>
      <w:r w:rsidRPr="321DF2CE">
        <w:rPr>
          <w:rFonts w:ascii="Arial" w:hAnsi="Arial" w:cs="Arial"/>
          <w:sz w:val="20"/>
          <w:szCs w:val="20"/>
        </w:rPr>
        <w:lastRenderedPageBreak/>
        <w:t xml:space="preserve">Si cette situation devait perdurer, de nombreux </w:t>
      </w:r>
      <w:r w:rsidR="00624972" w:rsidRPr="321DF2CE">
        <w:rPr>
          <w:rFonts w:ascii="Arial" w:hAnsi="Arial" w:cs="Arial"/>
          <w:sz w:val="20"/>
          <w:szCs w:val="20"/>
        </w:rPr>
        <w:t>cabinets vont</w:t>
      </w:r>
      <w:r w:rsidR="63227BD9" w:rsidRPr="321DF2CE">
        <w:rPr>
          <w:rFonts w:ascii="Arial" w:hAnsi="Arial" w:cs="Arial"/>
          <w:sz w:val="20"/>
          <w:szCs w:val="20"/>
        </w:rPr>
        <w:t xml:space="preserve"> devoir</w:t>
      </w:r>
      <w:r w:rsidR="00624972" w:rsidRPr="321DF2CE">
        <w:rPr>
          <w:rFonts w:ascii="Arial" w:hAnsi="Arial" w:cs="Arial"/>
          <w:sz w:val="20"/>
          <w:szCs w:val="20"/>
        </w:rPr>
        <w:t xml:space="preserve"> fermer</w:t>
      </w:r>
      <w:r w:rsidR="2BC7C303" w:rsidRPr="321DF2CE">
        <w:rPr>
          <w:rFonts w:ascii="Arial" w:hAnsi="Arial" w:cs="Arial"/>
          <w:sz w:val="20"/>
          <w:szCs w:val="20"/>
        </w:rPr>
        <w:t xml:space="preserve"> faute de revenus et de trésorerie, ne faisant</w:t>
      </w:r>
      <w:r w:rsidR="00624972" w:rsidRPr="321DF2CE">
        <w:rPr>
          <w:rFonts w:ascii="Arial" w:hAnsi="Arial" w:cs="Arial"/>
          <w:sz w:val="20"/>
          <w:szCs w:val="20"/>
        </w:rPr>
        <w:t xml:space="preserve">, </w:t>
      </w:r>
      <w:r w:rsidR="2B6EE780" w:rsidRPr="321DF2CE">
        <w:rPr>
          <w:rFonts w:ascii="Arial" w:hAnsi="Arial" w:cs="Arial"/>
          <w:sz w:val="20"/>
          <w:szCs w:val="20"/>
        </w:rPr>
        <w:t xml:space="preserve">alors </w:t>
      </w:r>
      <w:r w:rsidR="00624972" w:rsidRPr="321DF2CE">
        <w:rPr>
          <w:rFonts w:ascii="Arial" w:hAnsi="Arial" w:cs="Arial"/>
          <w:sz w:val="20"/>
          <w:szCs w:val="20"/>
        </w:rPr>
        <w:t xml:space="preserve">qu’amplifier </w:t>
      </w:r>
      <w:r w:rsidR="7F84E3E2" w:rsidRPr="321DF2CE">
        <w:rPr>
          <w:rFonts w:ascii="Arial" w:hAnsi="Arial" w:cs="Arial"/>
          <w:sz w:val="20"/>
          <w:szCs w:val="20"/>
        </w:rPr>
        <w:t xml:space="preserve">le phénomène </w:t>
      </w:r>
      <w:r w:rsidR="7865F0D8" w:rsidRPr="321DF2CE">
        <w:rPr>
          <w:rFonts w:ascii="Arial" w:hAnsi="Arial" w:cs="Arial"/>
          <w:sz w:val="20"/>
          <w:szCs w:val="20"/>
        </w:rPr>
        <w:t>de</w:t>
      </w:r>
      <w:r w:rsidR="7CFE23A3" w:rsidRPr="321DF2CE">
        <w:rPr>
          <w:rFonts w:ascii="Arial" w:hAnsi="Arial" w:cs="Arial"/>
          <w:sz w:val="20"/>
          <w:szCs w:val="20"/>
        </w:rPr>
        <w:t>s</w:t>
      </w:r>
      <w:r w:rsidR="7865F0D8" w:rsidRPr="321DF2CE">
        <w:rPr>
          <w:rFonts w:ascii="Arial" w:hAnsi="Arial" w:cs="Arial"/>
          <w:sz w:val="20"/>
          <w:szCs w:val="20"/>
        </w:rPr>
        <w:t xml:space="preserve"> </w:t>
      </w:r>
      <w:r w:rsidR="00624972" w:rsidRPr="321DF2CE">
        <w:rPr>
          <w:rFonts w:ascii="Arial" w:hAnsi="Arial" w:cs="Arial"/>
          <w:sz w:val="20"/>
          <w:szCs w:val="20"/>
        </w:rPr>
        <w:t>déserts médicaux</w:t>
      </w:r>
      <w:r w:rsidR="698A3572" w:rsidRPr="321DF2CE">
        <w:rPr>
          <w:rFonts w:ascii="Arial" w:hAnsi="Arial" w:cs="Arial"/>
          <w:sz w:val="20"/>
          <w:szCs w:val="20"/>
        </w:rPr>
        <w:t xml:space="preserve"> si préjudiciables à notre société actuelle.</w:t>
      </w:r>
    </w:p>
    <w:p w14:paraId="07A1CD98" w14:textId="412A52BF" w:rsidR="00B332F8" w:rsidRPr="00012799" w:rsidRDefault="00B332F8" w:rsidP="3DE9B5E2">
      <w:pPr>
        <w:pStyle w:val="NormalWeb"/>
        <w:spacing w:before="90" w:beforeAutospacing="0" w:after="90" w:afterAutospacing="0"/>
        <w:rPr>
          <w:rFonts w:ascii="Arial" w:hAnsi="Arial" w:cs="Arial"/>
          <w:strike/>
          <w:sz w:val="20"/>
          <w:szCs w:val="20"/>
        </w:rPr>
      </w:pPr>
      <w:bookmarkStart w:id="0" w:name="_GoBack"/>
      <w:bookmarkEnd w:id="0"/>
      <w:r w:rsidRPr="321DF2CE">
        <w:rPr>
          <w:rFonts w:ascii="Arial" w:hAnsi="Arial" w:cs="Arial"/>
          <w:sz w:val="20"/>
          <w:szCs w:val="20"/>
        </w:rPr>
        <w:t xml:space="preserve">Je vous remercie </w:t>
      </w:r>
      <w:r w:rsidR="16225D08" w:rsidRPr="321DF2CE">
        <w:rPr>
          <w:rFonts w:ascii="Arial" w:hAnsi="Arial" w:cs="Arial"/>
          <w:sz w:val="20"/>
          <w:szCs w:val="20"/>
        </w:rPr>
        <w:t xml:space="preserve">par </w:t>
      </w:r>
      <w:r w:rsidRPr="321DF2CE">
        <w:rPr>
          <w:rFonts w:ascii="Arial" w:hAnsi="Arial" w:cs="Arial"/>
          <w:sz w:val="20"/>
          <w:szCs w:val="20"/>
        </w:rPr>
        <w:t>avance</w:t>
      </w:r>
      <w:r w:rsidR="77ED3429" w:rsidRPr="321DF2CE">
        <w:rPr>
          <w:rFonts w:ascii="Arial" w:hAnsi="Arial" w:cs="Arial"/>
          <w:sz w:val="20"/>
          <w:szCs w:val="20"/>
        </w:rPr>
        <w:t xml:space="preserve"> d</w:t>
      </w:r>
      <w:r w:rsidR="426359EC" w:rsidRPr="321DF2CE">
        <w:rPr>
          <w:rFonts w:ascii="Arial" w:hAnsi="Arial" w:cs="Arial"/>
          <w:sz w:val="20"/>
          <w:szCs w:val="20"/>
        </w:rPr>
        <w:t xml:space="preserve">e bien vouloir </w:t>
      </w:r>
      <w:r w:rsidR="77ED3429" w:rsidRPr="321DF2CE">
        <w:rPr>
          <w:rFonts w:ascii="Arial" w:hAnsi="Arial" w:cs="Arial"/>
          <w:sz w:val="20"/>
          <w:szCs w:val="20"/>
        </w:rPr>
        <w:t>intervenir auprès du Gouvernement pour que soi</w:t>
      </w:r>
      <w:r w:rsidR="10946977" w:rsidRPr="321DF2CE">
        <w:rPr>
          <w:rFonts w:ascii="Arial" w:hAnsi="Arial" w:cs="Arial"/>
          <w:sz w:val="20"/>
          <w:szCs w:val="20"/>
        </w:rPr>
        <w:t>en</w:t>
      </w:r>
      <w:r w:rsidR="77ED3429" w:rsidRPr="321DF2CE">
        <w:rPr>
          <w:rFonts w:ascii="Arial" w:hAnsi="Arial" w:cs="Arial"/>
          <w:sz w:val="20"/>
          <w:szCs w:val="20"/>
        </w:rPr>
        <w:t xml:space="preserve">t rectifiés ces écueils qui pourraient engendrer la mort prochaine de </w:t>
      </w:r>
      <w:r w:rsidR="57A57E01" w:rsidRPr="321DF2CE">
        <w:rPr>
          <w:rFonts w:ascii="Arial" w:hAnsi="Arial" w:cs="Arial"/>
          <w:sz w:val="20"/>
          <w:szCs w:val="20"/>
        </w:rPr>
        <w:t>nombreux cabinets libéraux.</w:t>
      </w:r>
      <w:r w:rsidRPr="321DF2CE">
        <w:rPr>
          <w:rFonts w:ascii="Arial" w:hAnsi="Arial" w:cs="Arial"/>
          <w:sz w:val="20"/>
          <w:szCs w:val="20"/>
        </w:rPr>
        <w:t xml:space="preserve"> </w:t>
      </w:r>
    </w:p>
    <w:p w14:paraId="0AE0046D" w14:textId="77777777" w:rsidR="00B332F8" w:rsidRPr="00012799" w:rsidRDefault="00B332F8" w:rsidP="3DE9B5E2">
      <w:pPr>
        <w:pStyle w:val="NormalWeb"/>
        <w:spacing w:before="90" w:beforeAutospacing="0" w:after="90" w:afterAutospacing="0"/>
        <w:rPr>
          <w:rFonts w:ascii="Arial" w:hAnsi="Arial" w:cs="Arial"/>
          <w:sz w:val="20"/>
          <w:szCs w:val="20"/>
        </w:rPr>
      </w:pPr>
    </w:p>
    <w:p w14:paraId="01985996" w14:textId="6C5E0BE1" w:rsidR="00330B5B" w:rsidRPr="00012799" w:rsidRDefault="23EDD612" w:rsidP="3DE9B5E2">
      <w:pPr>
        <w:pStyle w:val="NormalWeb"/>
        <w:spacing w:before="90" w:beforeAutospacing="0" w:after="90" w:afterAutospacing="0"/>
        <w:rPr>
          <w:rFonts w:ascii="Arial" w:hAnsi="Arial" w:cs="Arial"/>
          <w:strike/>
          <w:sz w:val="20"/>
          <w:szCs w:val="20"/>
        </w:rPr>
      </w:pPr>
      <w:r w:rsidRPr="3DE9B5E2">
        <w:rPr>
          <w:rFonts w:ascii="Arial" w:hAnsi="Arial" w:cs="Arial"/>
          <w:sz w:val="20"/>
          <w:szCs w:val="20"/>
        </w:rPr>
        <w:t xml:space="preserve">Je vous prie d’accepter, </w:t>
      </w:r>
      <w:r w:rsidR="003D08C2" w:rsidRPr="3DE9B5E2">
        <w:rPr>
          <w:rFonts w:ascii="Arial" w:hAnsi="Arial" w:cs="Arial"/>
          <w:sz w:val="20"/>
          <w:szCs w:val="20"/>
        </w:rPr>
        <w:t>Mme la</w:t>
      </w:r>
      <w:r w:rsidR="00330B5B" w:rsidRPr="3DE9B5E2">
        <w:rPr>
          <w:rFonts w:ascii="Arial" w:hAnsi="Arial" w:cs="Arial"/>
          <w:sz w:val="20"/>
          <w:szCs w:val="20"/>
        </w:rPr>
        <w:t>/ Mr le</w:t>
      </w:r>
      <w:r w:rsidR="003D08C2" w:rsidRPr="3DE9B5E2">
        <w:rPr>
          <w:rFonts w:ascii="Arial" w:hAnsi="Arial" w:cs="Arial"/>
          <w:sz w:val="20"/>
          <w:szCs w:val="20"/>
        </w:rPr>
        <w:t xml:space="preserve"> </w:t>
      </w:r>
      <w:r w:rsidR="0075725D" w:rsidRPr="3DE9B5E2">
        <w:rPr>
          <w:rFonts w:ascii="Arial" w:hAnsi="Arial" w:cs="Arial"/>
          <w:sz w:val="20"/>
          <w:szCs w:val="20"/>
        </w:rPr>
        <w:t xml:space="preserve">Député (e), </w:t>
      </w:r>
      <w:r w:rsidR="2D02B692" w:rsidRPr="3DE9B5E2">
        <w:rPr>
          <w:rFonts w:ascii="Arial" w:hAnsi="Arial" w:cs="Arial"/>
          <w:sz w:val="20"/>
          <w:szCs w:val="20"/>
        </w:rPr>
        <w:t xml:space="preserve">mes plus sincères salutations </w:t>
      </w:r>
    </w:p>
    <w:p w14:paraId="2EBCE946" w14:textId="2FB83FE6" w:rsidR="003D08C2" w:rsidRPr="00012799" w:rsidRDefault="003D08C2" w:rsidP="5543E034">
      <w:pPr>
        <w:pStyle w:val="NormalWeb"/>
        <w:spacing w:before="90" w:beforeAutospacing="0" w:after="0" w:afterAutospacing="0"/>
        <w:rPr>
          <w:rFonts w:ascii="Arial" w:hAnsi="Arial" w:cs="Arial"/>
          <w:strike/>
          <w:color w:val="1D2129"/>
          <w:sz w:val="20"/>
          <w:szCs w:val="20"/>
        </w:rPr>
      </w:pPr>
      <w:r>
        <w:br/>
      </w:r>
    </w:p>
    <w:p w14:paraId="204E00FE" w14:textId="77777777" w:rsidR="003D08C2" w:rsidRDefault="003D08C2" w:rsidP="009F38F4"/>
    <w:p w14:paraId="6B88E397" w14:textId="77777777" w:rsidR="004D73FE" w:rsidRDefault="004D73FE" w:rsidP="009F38F4"/>
    <w:p w14:paraId="7D901774" w14:textId="77777777" w:rsidR="00573907" w:rsidRPr="00573907" w:rsidRDefault="00573907" w:rsidP="00573907">
      <w:pPr>
        <w:pStyle w:val="Corpsdetexte"/>
        <w:rPr>
          <w:rFonts w:hint="eastAsia"/>
          <w:sz w:val="20"/>
          <w:szCs w:val="20"/>
        </w:rPr>
      </w:pPr>
    </w:p>
    <w:p w14:paraId="1BE0CA3C" w14:textId="77777777" w:rsidR="00573907" w:rsidRPr="00573907" w:rsidRDefault="00573907" w:rsidP="00573907">
      <w:pPr>
        <w:pStyle w:val="Corpsdetexte"/>
        <w:rPr>
          <w:rFonts w:hint="eastAsia"/>
          <w:sz w:val="20"/>
          <w:szCs w:val="20"/>
        </w:rPr>
      </w:pPr>
    </w:p>
    <w:p w14:paraId="19BB1479" w14:textId="77777777" w:rsidR="00573907" w:rsidRPr="00573907" w:rsidRDefault="00573907" w:rsidP="00573907">
      <w:pPr>
        <w:pStyle w:val="Corpsdetexte"/>
        <w:rPr>
          <w:rFonts w:hint="eastAsia"/>
          <w:sz w:val="20"/>
          <w:szCs w:val="20"/>
        </w:rPr>
      </w:pPr>
    </w:p>
    <w:p w14:paraId="390D3408" w14:textId="77777777" w:rsidR="00573907" w:rsidRPr="00573907" w:rsidRDefault="00573907" w:rsidP="00573907">
      <w:pPr>
        <w:pStyle w:val="Corpsdetexte"/>
        <w:rPr>
          <w:rFonts w:hint="eastAsia"/>
          <w:sz w:val="20"/>
          <w:szCs w:val="20"/>
        </w:rPr>
      </w:pPr>
    </w:p>
    <w:p w14:paraId="5D5A4F36" w14:textId="77777777" w:rsidR="00573907" w:rsidRPr="00573907" w:rsidRDefault="00573907" w:rsidP="00573907">
      <w:pPr>
        <w:pStyle w:val="Corpsdetexte"/>
        <w:rPr>
          <w:rFonts w:hint="eastAsia"/>
          <w:sz w:val="20"/>
          <w:szCs w:val="20"/>
        </w:rPr>
      </w:pPr>
    </w:p>
    <w:p w14:paraId="77AC634F" w14:textId="77777777" w:rsidR="00573907" w:rsidRDefault="00573907" w:rsidP="00573907">
      <w:pPr>
        <w:pStyle w:val="Corpsdetexte"/>
        <w:rPr>
          <w:rFonts w:hint="eastAsia"/>
        </w:rPr>
      </w:pPr>
    </w:p>
    <w:p w14:paraId="3B3BEABC" w14:textId="77777777" w:rsidR="00573907" w:rsidRDefault="00573907" w:rsidP="009F38F4"/>
    <w:sectPr w:rsidR="005739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075A" w14:textId="77777777" w:rsidR="00975E34" w:rsidRDefault="00975E34" w:rsidP="00573907">
      <w:pPr>
        <w:spacing w:after="0" w:line="240" w:lineRule="auto"/>
      </w:pPr>
      <w:r>
        <w:separator/>
      </w:r>
    </w:p>
  </w:endnote>
  <w:endnote w:type="continuationSeparator" w:id="0">
    <w:p w14:paraId="23402F63" w14:textId="77777777" w:rsidR="00975E34" w:rsidRDefault="00975E34" w:rsidP="0057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DE9B5E2" w14:paraId="4334A47D" w14:textId="77777777" w:rsidTr="3DE9B5E2">
      <w:tc>
        <w:tcPr>
          <w:tcW w:w="3024" w:type="dxa"/>
        </w:tcPr>
        <w:p w14:paraId="7503176E" w14:textId="3ADC52EE" w:rsidR="3DE9B5E2" w:rsidRDefault="3DE9B5E2" w:rsidP="3DE9B5E2">
          <w:pPr>
            <w:pStyle w:val="En-tte"/>
            <w:ind w:left="-115"/>
          </w:pPr>
        </w:p>
      </w:tc>
      <w:tc>
        <w:tcPr>
          <w:tcW w:w="3024" w:type="dxa"/>
        </w:tcPr>
        <w:p w14:paraId="215703A4" w14:textId="19BC900E" w:rsidR="3DE9B5E2" w:rsidRDefault="3DE9B5E2" w:rsidP="3DE9B5E2">
          <w:pPr>
            <w:pStyle w:val="En-tte"/>
            <w:jc w:val="center"/>
          </w:pPr>
        </w:p>
      </w:tc>
      <w:tc>
        <w:tcPr>
          <w:tcW w:w="3024" w:type="dxa"/>
        </w:tcPr>
        <w:p w14:paraId="753EE4DA" w14:textId="3F24CE94" w:rsidR="3DE9B5E2" w:rsidRDefault="3DE9B5E2" w:rsidP="3DE9B5E2">
          <w:pPr>
            <w:pStyle w:val="En-tte"/>
            <w:ind w:right="-115"/>
            <w:jc w:val="right"/>
          </w:pPr>
        </w:p>
      </w:tc>
    </w:tr>
  </w:tbl>
  <w:p w14:paraId="5549A862" w14:textId="124FEF26" w:rsidR="3DE9B5E2" w:rsidRDefault="3DE9B5E2" w:rsidP="3DE9B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D6B1" w14:textId="77777777" w:rsidR="00975E34" w:rsidRDefault="00975E34" w:rsidP="00573907">
      <w:pPr>
        <w:spacing w:after="0" w:line="240" w:lineRule="auto"/>
      </w:pPr>
      <w:r>
        <w:separator/>
      </w:r>
    </w:p>
  </w:footnote>
  <w:footnote w:type="continuationSeparator" w:id="0">
    <w:p w14:paraId="17B5E3BD" w14:textId="77777777" w:rsidR="00975E34" w:rsidRDefault="00975E34" w:rsidP="0057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DE9B5E2" w14:paraId="19257756" w14:textId="77777777" w:rsidTr="3DE9B5E2">
      <w:tc>
        <w:tcPr>
          <w:tcW w:w="3024" w:type="dxa"/>
        </w:tcPr>
        <w:p w14:paraId="5FC49FAD" w14:textId="3808EB22" w:rsidR="3DE9B5E2" w:rsidRDefault="3DE9B5E2" w:rsidP="3DE9B5E2">
          <w:pPr>
            <w:pStyle w:val="En-tte"/>
            <w:ind w:left="-115"/>
          </w:pPr>
        </w:p>
      </w:tc>
      <w:tc>
        <w:tcPr>
          <w:tcW w:w="3024" w:type="dxa"/>
        </w:tcPr>
        <w:p w14:paraId="481BD33B" w14:textId="78BB29D9" w:rsidR="3DE9B5E2" w:rsidRDefault="3DE9B5E2" w:rsidP="3DE9B5E2">
          <w:pPr>
            <w:pStyle w:val="En-tte"/>
            <w:jc w:val="center"/>
          </w:pPr>
        </w:p>
      </w:tc>
      <w:tc>
        <w:tcPr>
          <w:tcW w:w="3024" w:type="dxa"/>
        </w:tcPr>
        <w:p w14:paraId="0B875B13" w14:textId="6AECA71C" w:rsidR="3DE9B5E2" w:rsidRDefault="3DE9B5E2" w:rsidP="3DE9B5E2">
          <w:pPr>
            <w:pStyle w:val="En-tte"/>
            <w:ind w:right="-115"/>
            <w:jc w:val="right"/>
          </w:pPr>
        </w:p>
      </w:tc>
    </w:tr>
  </w:tbl>
  <w:p w14:paraId="5C156525" w14:textId="1334DA55" w:rsidR="3DE9B5E2" w:rsidRDefault="3DE9B5E2" w:rsidP="3DE9B5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652A"/>
    <w:multiLevelType w:val="hybridMultilevel"/>
    <w:tmpl w:val="F73C7E98"/>
    <w:lvl w:ilvl="0" w:tplc="DF0422D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4"/>
    <w:rsid w:val="00012799"/>
    <w:rsid w:val="0002474F"/>
    <w:rsid w:val="00061E83"/>
    <w:rsid w:val="000A05D8"/>
    <w:rsid w:val="000A34A9"/>
    <w:rsid w:val="000C304B"/>
    <w:rsid w:val="000D1C09"/>
    <w:rsid w:val="000D2AB9"/>
    <w:rsid w:val="000D5E28"/>
    <w:rsid w:val="000E68B8"/>
    <w:rsid w:val="00131F79"/>
    <w:rsid w:val="00137A70"/>
    <w:rsid w:val="0014355F"/>
    <w:rsid w:val="001458A7"/>
    <w:rsid w:val="001A5B99"/>
    <w:rsid w:val="001E06A4"/>
    <w:rsid w:val="001E5D60"/>
    <w:rsid w:val="002B4F87"/>
    <w:rsid w:val="002B66DC"/>
    <w:rsid w:val="002F4EAD"/>
    <w:rsid w:val="002F7B54"/>
    <w:rsid w:val="00323040"/>
    <w:rsid w:val="00330B5B"/>
    <w:rsid w:val="00356444"/>
    <w:rsid w:val="003A172A"/>
    <w:rsid w:val="003D08C2"/>
    <w:rsid w:val="003E6668"/>
    <w:rsid w:val="0040484F"/>
    <w:rsid w:val="00465764"/>
    <w:rsid w:val="0048772B"/>
    <w:rsid w:val="004A6CEC"/>
    <w:rsid w:val="004A719C"/>
    <w:rsid w:val="004B39E1"/>
    <w:rsid w:val="004C2D82"/>
    <w:rsid w:val="004D5E01"/>
    <w:rsid w:val="004D73FE"/>
    <w:rsid w:val="00505EC3"/>
    <w:rsid w:val="00526F15"/>
    <w:rsid w:val="00573907"/>
    <w:rsid w:val="00577181"/>
    <w:rsid w:val="005A2664"/>
    <w:rsid w:val="005A2ECE"/>
    <w:rsid w:val="0060449D"/>
    <w:rsid w:val="00624972"/>
    <w:rsid w:val="0067699E"/>
    <w:rsid w:val="006A0084"/>
    <w:rsid w:val="006B6929"/>
    <w:rsid w:val="006C46F3"/>
    <w:rsid w:val="006E1160"/>
    <w:rsid w:val="006E7653"/>
    <w:rsid w:val="006F3760"/>
    <w:rsid w:val="006F5261"/>
    <w:rsid w:val="0075725D"/>
    <w:rsid w:val="007762C4"/>
    <w:rsid w:val="008066E0"/>
    <w:rsid w:val="008946DD"/>
    <w:rsid w:val="00897FA1"/>
    <w:rsid w:val="008B64B1"/>
    <w:rsid w:val="008D7103"/>
    <w:rsid w:val="0093270D"/>
    <w:rsid w:val="00954382"/>
    <w:rsid w:val="00975E34"/>
    <w:rsid w:val="00977B48"/>
    <w:rsid w:val="0098429C"/>
    <w:rsid w:val="009A1E21"/>
    <w:rsid w:val="009C2E13"/>
    <w:rsid w:val="009E4C5B"/>
    <w:rsid w:val="009F38F4"/>
    <w:rsid w:val="00A440E5"/>
    <w:rsid w:val="00AA046C"/>
    <w:rsid w:val="00AF10CA"/>
    <w:rsid w:val="00B332F8"/>
    <w:rsid w:val="00B4705C"/>
    <w:rsid w:val="00B65312"/>
    <w:rsid w:val="00B67E1D"/>
    <w:rsid w:val="00BE6ABB"/>
    <w:rsid w:val="00C3458F"/>
    <w:rsid w:val="00C3728F"/>
    <w:rsid w:val="00C37B41"/>
    <w:rsid w:val="00C54EF9"/>
    <w:rsid w:val="00C6082C"/>
    <w:rsid w:val="00CECABF"/>
    <w:rsid w:val="00CF377D"/>
    <w:rsid w:val="00D027E5"/>
    <w:rsid w:val="00D217EA"/>
    <w:rsid w:val="00D25333"/>
    <w:rsid w:val="00D3406C"/>
    <w:rsid w:val="00D4212F"/>
    <w:rsid w:val="00D45568"/>
    <w:rsid w:val="00D520D5"/>
    <w:rsid w:val="00DB1673"/>
    <w:rsid w:val="00DD3746"/>
    <w:rsid w:val="00DF7275"/>
    <w:rsid w:val="00E21B73"/>
    <w:rsid w:val="00E77D11"/>
    <w:rsid w:val="00EA7910"/>
    <w:rsid w:val="00EB6714"/>
    <w:rsid w:val="00EE7C04"/>
    <w:rsid w:val="00F10DD2"/>
    <w:rsid w:val="00F16F0B"/>
    <w:rsid w:val="00F23F10"/>
    <w:rsid w:val="00F45D05"/>
    <w:rsid w:val="00FA7F25"/>
    <w:rsid w:val="00FF75B4"/>
    <w:rsid w:val="03206596"/>
    <w:rsid w:val="0342B573"/>
    <w:rsid w:val="03AD2745"/>
    <w:rsid w:val="049FA4E6"/>
    <w:rsid w:val="04B39092"/>
    <w:rsid w:val="04DE78E3"/>
    <w:rsid w:val="05B2EA0E"/>
    <w:rsid w:val="0701FAF1"/>
    <w:rsid w:val="0744C755"/>
    <w:rsid w:val="078ED23E"/>
    <w:rsid w:val="0A24CD91"/>
    <w:rsid w:val="0B609514"/>
    <w:rsid w:val="0B861FB6"/>
    <w:rsid w:val="0C0CC242"/>
    <w:rsid w:val="0C67929B"/>
    <w:rsid w:val="0C7B1B57"/>
    <w:rsid w:val="0D2D9A58"/>
    <w:rsid w:val="0D756EC2"/>
    <w:rsid w:val="0DDFEBC3"/>
    <w:rsid w:val="0E195993"/>
    <w:rsid w:val="0F9E14BC"/>
    <w:rsid w:val="10303A76"/>
    <w:rsid w:val="105C2518"/>
    <w:rsid w:val="10929C8A"/>
    <w:rsid w:val="10946977"/>
    <w:rsid w:val="121DA66B"/>
    <w:rsid w:val="12749F21"/>
    <w:rsid w:val="135DEBF4"/>
    <w:rsid w:val="15279DDE"/>
    <w:rsid w:val="15B97469"/>
    <w:rsid w:val="16225D08"/>
    <w:rsid w:val="19343F26"/>
    <w:rsid w:val="199AE351"/>
    <w:rsid w:val="1AEBEF9D"/>
    <w:rsid w:val="1C301B01"/>
    <w:rsid w:val="1C883169"/>
    <w:rsid w:val="1E2C0B04"/>
    <w:rsid w:val="1E97A0CF"/>
    <w:rsid w:val="1EA157A4"/>
    <w:rsid w:val="1ED8569B"/>
    <w:rsid w:val="20EE590A"/>
    <w:rsid w:val="21062F9F"/>
    <w:rsid w:val="21A03D87"/>
    <w:rsid w:val="22C0C2ED"/>
    <w:rsid w:val="22E4E423"/>
    <w:rsid w:val="22EE4C92"/>
    <w:rsid w:val="23D4C04E"/>
    <w:rsid w:val="23EDD612"/>
    <w:rsid w:val="24440475"/>
    <w:rsid w:val="248171BC"/>
    <w:rsid w:val="24C69A3D"/>
    <w:rsid w:val="254DB223"/>
    <w:rsid w:val="2582A7C3"/>
    <w:rsid w:val="25A9A29F"/>
    <w:rsid w:val="265A714A"/>
    <w:rsid w:val="267644BF"/>
    <w:rsid w:val="26984164"/>
    <w:rsid w:val="27725984"/>
    <w:rsid w:val="2803B21C"/>
    <w:rsid w:val="288CF257"/>
    <w:rsid w:val="29EF2969"/>
    <w:rsid w:val="29FDD969"/>
    <w:rsid w:val="2A559E80"/>
    <w:rsid w:val="2B05E529"/>
    <w:rsid w:val="2B6EE780"/>
    <w:rsid w:val="2B892351"/>
    <w:rsid w:val="2B95A80B"/>
    <w:rsid w:val="2BC7C303"/>
    <w:rsid w:val="2CA8BEDB"/>
    <w:rsid w:val="2CDAE602"/>
    <w:rsid w:val="2D02B692"/>
    <w:rsid w:val="2D668AF4"/>
    <w:rsid w:val="2DA2C8B5"/>
    <w:rsid w:val="2E19C448"/>
    <w:rsid w:val="2E67F612"/>
    <w:rsid w:val="2F51099D"/>
    <w:rsid w:val="2FDBCBB7"/>
    <w:rsid w:val="2FDCF172"/>
    <w:rsid w:val="2FE5BC13"/>
    <w:rsid w:val="3185FF00"/>
    <w:rsid w:val="31ADACDB"/>
    <w:rsid w:val="31B298F4"/>
    <w:rsid w:val="321DF2CE"/>
    <w:rsid w:val="3241171B"/>
    <w:rsid w:val="32811F78"/>
    <w:rsid w:val="334F272A"/>
    <w:rsid w:val="337E8E87"/>
    <w:rsid w:val="33A28B7B"/>
    <w:rsid w:val="34BC0C63"/>
    <w:rsid w:val="35D5E867"/>
    <w:rsid w:val="36444873"/>
    <w:rsid w:val="375809E3"/>
    <w:rsid w:val="3796AFD3"/>
    <w:rsid w:val="37BB5090"/>
    <w:rsid w:val="389A14EE"/>
    <w:rsid w:val="392DB1CF"/>
    <w:rsid w:val="3945A978"/>
    <w:rsid w:val="3971CCDF"/>
    <w:rsid w:val="39F200AA"/>
    <w:rsid w:val="3B747FA7"/>
    <w:rsid w:val="3C9DEDD3"/>
    <w:rsid w:val="3CCEF291"/>
    <w:rsid w:val="3D359A2A"/>
    <w:rsid w:val="3DE9B5E2"/>
    <w:rsid w:val="3F3E64C8"/>
    <w:rsid w:val="3FC5E7EC"/>
    <w:rsid w:val="40C5F26B"/>
    <w:rsid w:val="4171CB0B"/>
    <w:rsid w:val="41E1F914"/>
    <w:rsid w:val="422CE145"/>
    <w:rsid w:val="426359EC"/>
    <w:rsid w:val="4288C674"/>
    <w:rsid w:val="43A6C671"/>
    <w:rsid w:val="441062EA"/>
    <w:rsid w:val="4503D1F3"/>
    <w:rsid w:val="451FB165"/>
    <w:rsid w:val="45D1CAA5"/>
    <w:rsid w:val="461E7BE5"/>
    <w:rsid w:val="47D07AE0"/>
    <w:rsid w:val="47DCCE55"/>
    <w:rsid w:val="49B98A46"/>
    <w:rsid w:val="4A66DEC3"/>
    <w:rsid w:val="4AA7196A"/>
    <w:rsid w:val="4AD1E6CF"/>
    <w:rsid w:val="4AD4B43A"/>
    <w:rsid w:val="4B7EB049"/>
    <w:rsid w:val="4C2745DB"/>
    <w:rsid w:val="4C3FD41E"/>
    <w:rsid w:val="4F4A4BCC"/>
    <w:rsid w:val="4FD6D9F3"/>
    <w:rsid w:val="5033422B"/>
    <w:rsid w:val="5365E36B"/>
    <w:rsid w:val="542A47B8"/>
    <w:rsid w:val="5543E034"/>
    <w:rsid w:val="554C3A39"/>
    <w:rsid w:val="556D5ABA"/>
    <w:rsid w:val="56632C16"/>
    <w:rsid w:val="57A57E01"/>
    <w:rsid w:val="57F3EA21"/>
    <w:rsid w:val="586E19F5"/>
    <w:rsid w:val="58E4AF88"/>
    <w:rsid w:val="5A840599"/>
    <w:rsid w:val="5AB95D6E"/>
    <w:rsid w:val="5B0AF2D5"/>
    <w:rsid w:val="5B85D261"/>
    <w:rsid w:val="5B8FECB2"/>
    <w:rsid w:val="5D8C0715"/>
    <w:rsid w:val="5DEAC157"/>
    <w:rsid w:val="5F5C3E77"/>
    <w:rsid w:val="60CAD64B"/>
    <w:rsid w:val="616CF2EA"/>
    <w:rsid w:val="61B09196"/>
    <w:rsid w:val="61FE8CDC"/>
    <w:rsid w:val="624F3563"/>
    <w:rsid w:val="63227BD9"/>
    <w:rsid w:val="64975544"/>
    <w:rsid w:val="64D108DC"/>
    <w:rsid w:val="6570A131"/>
    <w:rsid w:val="65AE165C"/>
    <w:rsid w:val="669530F0"/>
    <w:rsid w:val="66A6588C"/>
    <w:rsid w:val="66A91DA4"/>
    <w:rsid w:val="6728E532"/>
    <w:rsid w:val="6876A0F5"/>
    <w:rsid w:val="687CBEC2"/>
    <w:rsid w:val="69079D9E"/>
    <w:rsid w:val="696B4595"/>
    <w:rsid w:val="698A3572"/>
    <w:rsid w:val="6BD34204"/>
    <w:rsid w:val="6C13DFD8"/>
    <w:rsid w:val="6C93FDCD"/>
    <w:rsid w:val="6CF6D80B"/>
    <w:rsid w:val="6CF8B44B"/>
    <w:rsid w:val="6D94C33A"/>
    <w:rsid w:val="6DCCD3FF"/>
    <w:rsid w:val="6E04FDC3"/>
    <w:rsid w:val="6FE0E513"/>
    <w:rsid w:val="70C44729"/>
    <w:rsid w:val="71B9DFB2"/>
    <w:rsid w:val="72839C0B"/>
    <w:rsid w:val="74A6DBD6"/>
    <w:rsid w:val="75927EBB"/>
    <w:rsid w:val="76989FE6"/>
    <w:rsid w:val="76F8EFA3"/>
    <w:rsid w:val="77288CFB"/>
    <w:rsid w:val="77549118"/>
    <w:rsid w:val="77DEB4EA"/>
    <w:rsid w:val="77ED3429"/>
    <w:rsid w:val="7865F0D8"/>
    <w:rsid w:val="794D8675"/>
    <w:rsid w:val="79CBE979"/>
    <w:rsid w:val="79FA9853"/>
    <w:rsid w:val="7A32E0FA"/>
    <w:rsid w:val="7A3E9C4A"/>
    <w:rsid w:val="7B476E89"/>
    <w:rsid w:val="7B6DA4F2"/>
    <w:rsid w:val="7C8EAD70"/>
    <w:rsid w:val="7CA8A132"/>
    <w:rsid w:val="7CCB50C7"/>
    <w:rsid w:val="7CFE23A3"/>
    <w:rsid w:val="7E53FB36"/>
    <w:rsid w:val="7F697657"/>
    <w:rsid w:val="7F84E3E2"/>
    <w:rsid w:val="7FC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307C"/>
  <w15:chartTrackingRefBased/>
  <w15:docId w15:val="{B6B0FD89-3CD7-4F1D-ACD5-22D504E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F38F4"/>
  </w:style>
  <w:style w:type="character" w:customStyle="1" w:styleId="eop">
    <w:name w:val="eop"/>
    <w:basedOn w:val="Policepardfaut"/>
    <w:rsid w:val="009F38F4"/>
  </w:style>
  <w:style w:type="character" w:styleId="Lienhypertexte">
    <w:name w:val="Hyperlink"/>
    <w:basedOn w:val="Policepardfaut"/>
    <w:uiPriority w:val="99"/>
    <w:semiHidden/>
    <w:unhideWhenUsed/>
    <w:rsid w:val="003D08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907"/>
  </w:style>
  <w:style w:type="paragraph" w:styleId="Pieddepage">
    <w:name w:val="footer"/>
    <w:basedOn w:val="Normal"/>
    <w:link w:val="PieddepageCar"/>
    <w:uiPriority w:val="99"/>
    <w:unhideWhenUsed/>
    <w:rsid w:val="0057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907"/>
  </w:style>
  <w:style w:type="paragraph" w:styleId="Corpsdetexte">
    <w:name w:val="Body Text"/>
    <w:basedOn w:val="Normal"/>
    <w:link w:val="CorpsdetexteCar"/>
    <w:rsid w:val="00573907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573907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9" ma:contentTypeDescription="Crée un document." ma:contentTypeScope="" ma:versionID="e68149c45416eb801a20ae370defe1f6">
  <xsd:schema xmlns:xsd="http://www.w3.org/2001/XMLSchema" xmlns:xs="http://www.w3.org/2001/XMLSchema" xmlns:p="http://schemas.microsoft.com/office/2006/metadata/properties" xmlns:ns2="80395b27-d838-4d05-8bd0-a016c7c5a764" targetNamespace="http://schemas.microsoft.com/office/2006/metadata/properties" ma:root="true" ma:fieldsID="576f0443497be32a47ae6df79f4b2b04" ns2:_="">
    <xsd:import namespace="80395b27-d838-4d05-8bd0-a016c7c5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2B7DA-7BE4-45A0-88B8-5C026D25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95b27-d838-4d05-8bd0-a016c7c5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9EFFA-8D5D-4E0D-9352-A0AB8ED5C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C40EA-9E8B-47E8-8FC0-604B8B54C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Bouga</dc:creator>
  <cp:keywords/>
  <dc:description/>
  <cp:lastModifiedBy>Cynthia Lions</cp:lastModifiedBy>
  <cp:revision>105</cp:revision>
  <dcterms:created xsi:type="dcterms:W3CDTF">2020-03-25T20:02:00Z</dcterms:created>
  <dcterms:modified xsi:type="dcterms:W3CDTF">2020-03-26T17:00:00Z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